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4EDB51" w14:textId="77777777" w:rsidR="00F723B7" w:rsidRPr="004967BB" w:rsidRDefault="00F723B7" w:rsidP="00574A24">
      <w:pPr>
        <w:pStyle w:val="CorpsA"/>
        <w:ind w:left="720"/>
        <w:jc w:val="center"/>
        <w:rPr>
          <w:rFonts w:ascii="Times New Roman" w:hAnsi="Times New Roman"/>
          <w:sz w:val="24"/>
          <w:szCs w:val="24"/>
        </w:rPr>
      </w:pPr>
      <w:r w:rsidRPr="00C673B7">
        <w:rPr>
          <w:rFonts w:ascii="Times New Roman" w:hAnsi="Times New Roman"/>
          <w:b/>
          <w:sz w:val="24"/>
          <w:szCs w:val="24"/>
          <w:u w:val="single"/>
        </w:rPr>
        <w:t>Tarifs</w:t>
      </w:r>
      <w:r w:rsidRPr="004967BB">
        <w:rPr>
          <w:rFonts w:ascii="Times New Roman" w:hAnsi="Times New Roman"/>
          <w:sz w:val="24"/>
          <w:szCs w:val="24"/>
        </w:rPr>
        <w:t> :</w:t>
      </w:r>
    </w:p>
    <w:p w14:paraId="4390E6E7" w14:textId="77777777" w:rsidR="00E47901" w:rsidRDefault="00F723B7" w:rsidP="00E47901">
      <w:pPr>
        <w:pStyle w:val="CorpsA"/>
        <w:numPr>
          <w:ilvl w:val="0"/>
          <w:numId w:val="1"/>
        </w:numPr>
        <w:tabs>
          <w:tab w:val="clear" w:pos="360"/>
          <w:tab w:val="num" w:pos="1080"/>
        </w:tabs>
        <w:ind w:left="1080" w:hanging="360"/>
        <w:rPr>
          <w:rFonts w:ascii="Times New Roman" w:hAnsi="Times New Roman"/>
          <w:sz w:val="24"/>
          <w:szCs w:val="24"/>
        </w:rPr>
      </w:pPr>
      <w:r w:rsidRPr="004967BB">
        <w:rPr>
          <w:rFonts w:ascii="Times New Roman" w:hAnsi="Times New Roman"/>
          <w:sz w:val="24"/>
          <w:szCs w:val="24"/>
        </w:rPr>
        <w:t xml:space="preserve">Frais de dossier, d’occupation des salles </w:t>
      </w:r>
      <w:r w:rsidRPr="005C41C7">
        <w:rPr>
          <w:rFonts w:ascii="Times New Roman" w:hAnsi="Times New Roman"/>
          <w:sz w:val="24"/>
          <w:szCs w:val="24"/>
          <w:u w:val="single"/>
        </w:rPr>
        <w:t>et pianiste</w:t>
      </w:r>
      <w:r w:rsidRPr="004967BB">
        <w:rPr>
          <w:rFonts w:ascii="Times New Roman" w:hAnsi="Times New Roman"/>
          <w:sz w:val="24"/>
          <w:szCs w:val="24"/>
        </w:rPr>
        <w:t xml:space="preserve"> : </w:t>
      </w:r>
      <w:r w:rsidR="002A17A8">
        <w:rPr>
          <w:rFonts w:ascii="Times New Roman" w:hAnsi="Times New Roman"/>
          <w:sz w:val="24"/>
          <w:szCs w:val="24"/>
        </w:rPr>
        <w:t>9</w:t>
      </w:r>
      <w:r w:rsidRPr="004967BB">
        <w:rPr>
          <w:rFonts w:ascii="Times New Roman" w:hAnsi="Times New Roman"/>
          <w:sz w:val="24"/>
          <w:szCs w:val="24"/>
        </w:rPr>
        <w:t xml:space="preserve">0 euros </w:t>
      </w:r>
    </w:p>
    <w:p w14:paraId="65D69AF4" w14:textId="3B632EB3" w:rsidR="004967BB" w:rsidRPr="00E47901" w:rsidRDefault="005C41C7" w:rsidP="00E47901">
      <w:pPr>
        <w:pStyle w:val="CorpsA"/>
        <w:numPr>
          <w:ilvl w:val="0"/>
          <w:numId w:val="1"/>
        </w:numPr>
        <w:tabs>
          <w:tab w:val="clear" w:pos="360"/>
          <w:tab w:val="num" w:pos="1080"/>
        </w:tabs>
        <w:ind w:left="1080" w:hanging="360"/>
        <w:rPr>
          <w:rFonts w:ascii="Times New Roman" w:hAnsi="Times New Roman"/>
          <w:sz w:val="24"/>
          <w:szCs w:val="24"/>
        </w:rPr>
      </w:pPr>
      <w:r w:rsidRPr="00E47901">
        <w:rPr>
          <w:rFonts w:ascii="Times New Roman" w:hAnsi="Times New Roman"/>
          <w:sz w:val="24"/>
          <w:szCs w:val="24"/>
        </w:rPr>
        <w:t xml:space="preserve">Frais pédagogiques : </w:t>
      </w:r>
      <w:r w:rsidR="007458ED">
        <w:rPr>
          <w:rFonts w:ascii="Times New Roman" w:hAnsi="Times New Roman"/>
          <w:sz w:val="24"/>
          <w:szCs w:val="24"/>
        </w:rPr>
        <w:t>280</w:t>
      </w:r>
      <w:r w:rsidR="00F723B7" w:rsidRPr="00E47901">
        <w:rPr>
          <w:rFonts w:ascii="Times New Roman" w:hAnsi="Times New Roman"/>
          <w:sz w:val="24"/>
          <w:szCs w:val="24"/>
        </w:rPr>
        <w:t xml:space="preserve"> euros</w:t>
      </w:r>
    </w:p>
    <w:p w14:paraId="44C01B2A" w14:textId="468E3CD8" w:rsidR="00F61E45" w:rsidRPr="00574A24" w:rsidRDefault="00F61E45" w:rsidP="00F61E45">
      <w:pPr>
        <w:pStyle w:val="CorpsA"/>
        <w:numPr>
          <w:ilvl w:val="0"/>
          <w:numId w:val="1"/>
        </w:numPr>
        <w:tabs>
          <w:tab w:val="clear" w:pos="360"/>
          <w:tab w:val="num" w:pos="1080"/>
        </w:tabs>
        <w:ind w:left="1080" w:hanging="360"/>
        <w:rPr>
          <w:rFonts w:ascii="Times New Roman" w:hAnsi="Times New Roman"/>
          <w:sz w:val="24"/>
          <w:szCs w:val="24"/>
        </w:rPr>
      </w:pPr>
      <w:r w:rsidRPr="004967BB">
        <w:rPr>
          <w:rFonts w:ascii="Times New Roman" w:hAnsi="Times New Roman"/>
          <w:sz w:val="24"/>
          <w:szCs w:val="24"/>
        </w:rPr>
        <w:t xml:space="preserve">Frais d’hébergement : </w:t>
      </w:r>
      <w:r w:rsidRPr="00574A24">
        <w:rPr>
          <w:rFonts w:ascii="Times New Roman" w:hAnsi="Times New Roman"/>
          <w:sz w:val="24"/>
          <w:szCs w:val="24"/>
        </w:rPr>
        <w:t>hébergement chez l’habitant conseillé (proximité</w:t>
      </w:r>
      <w:r>
        <w:rPr>
          <w:rFonts w:ascii="Times New Roman" w:hAnsi="Times New Roman"/>
          <w:sz w:val="24"/>
          <w:szCs w:val="24"/>
        </w:rPr>
        <w:t xml:space="preserve">, confort et </w:t>
      </w:r>
      <w:r w:rsidRPr="004E3374">
        <w:rPr>
          <w:rFonts w:ascii="Times New Roman" w:hAnsi="Times New Roman"/>
          <w:sz w:val="24"/>
          <w:szCs w:val="24"/>
          <w:u w:val="single"/>
        </w:rPr>
        <w:t>possibilité de travailler</w:t>
      </w:r>
      <w:r>
        <w:rPr>
          <w:rFonts w:ascii="Times New Roman" w:hAnsi="Times New Roman"/>
          <w:sz w:val="24"/>
          <w:szCs w:val="24"/>
        </w:rPr>
        <w:t>)</w:t>
      </w:r>
      <w:r w:rsidRPr="00574A24">
        <w:rPr>
          <w:rFonts w:ascii="Times New Roman" w:hAnsi="Times New Roman"/>
          <w:sz w:val="24"/>
          <w:szCs w:val="24"/>
        </w:rPr>
        <w:t> : 1</w:t>
      </w:r>
      <w:r>
        <w:rPr>
          <w:rFonts w:ascii="Times New Roman" w:hAnsi="Times New Roman"/>
          <w:sz w:val="24"/>
          <w:szCs w:val="24"/>
        </w:rPr>
        <w:t>0</w:t>
      </w:r>
      <w:r w:rsidRPr="00574A24">
        <w:rPr>
          <w:rFonts w:ascii="Times New Roman" w:hAnsi="Times New Roman"/>
          <w:sz w:val="24"/>
          <w:szCs w:val="24"/>
        </w:rPr>
        <w:t xml:space="preserve">0 euros pour </w:t>
      </w:r>
      <w:r>
        <w:rPr>
          <w:rFonts w:ascii="Times New Roman" w:hAnsi="Times New Roman"/>
          <w:sz w:val="24"/>
          <w:szCs w:val="24"/>
        </w:rPr>
        <w:t>cinq</w:t>
      </w:r>
      <w:r w:rsidRPr="00574A24">
        <w:rPr>
          <w:rFonts w:ascii="Times New Roman" w:hAnsi="Times New Roman"/>
          <w:sz w:val="24"/>
          <w:szCs w:val="24"/>
        </w:rPr>
        <w:t xml:space="preserve"> nuits, petit-déjeuner </w:t>
      </w:r>
      <w:r w:rsidR="005351EF" w:rsidRPr="00574A24">
        <w:rPr>
          <w:rFonts w:ascii="Times New Roman" w:hAnsi="Times New Roman"/>
          <w:sz w:val="24"/>
          <w:szCs w:val="24"/>
        </w:rPr>
        <w:t>compris à</w:t>
      </w:r>
      <w:r w:rsidRPr="00574A24">
        <w:rPr>
          <w:rFonts w:ascii="Times New Roman" w:hAnsi="Times New Roman"/>
          <w:sz w:val="24"/>
          <w:szCs w:val="24"/>
        </w:rPr>
        <w:t xml:space="preserve"> régler à « L’ASM »</w:t>
      </w:r>
    </w:p>
    <w:p w14:paraId="4D7133FE" w14:textId="77777777" w:rsidR="00DC0292" w:rsidRPr="004967BB" w:rsidRDefault="00DC0292" w:rsidP="00DC0292">
      <w:pPr>
        <w:pStyle w:val="CorpsA"/>
        <w:numPr>
          <w:ilvl w:val="0"/>
          <w:numId w:val="1"/>
        </w:numPr>
        <w:tabs>
          <w:tab w:val="clear" w:pos="360"/>
          <w:tab w:val="num" w:pos="1080"/>
        </w:tabs>
        <w:ind w:left="108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Repas : un tarif de 90</w:t>
      </w:r>
      <w:r w:rsidRPr="004967BB">
        <w:rPr>
          <w:rFonts w:ascii="Times New Roman" w:hAnsi="Times New Roman"/>
          <w:sz w:val="24"/>
          <w:szCs w:val="24"/>
        </w:rPr>
        <w:t xml:space="preserve"> euros a été négocié pou</w:t>
      </w:r>
      <w:r>
        <w:rPr>
          <w:rFonts w:ascii="Times New Roman" w:hAnsi="Times New Roman"/>
          <w:sz w:val="24"/>
          <w:szCs w:val="24"/>
        </w:rPr>
        <w:t>r neuf</w:t>
      </w:r>
      <w:r w:rsidRPr="004967BB">
        <w:rPr>
          <w:rFonts w:ascii="Times New Roman" w:hAnsi="Times New Roman"/>
          <w:sz w:val="24"/>
          <w:szCs w:val="24"/>
        </w:rPr>
        <w:t xml:space="preserve"> repas </w:t>
      </w:r>
      <w:r>
        <w:rPr>
          <w:rFonts w:ascii="Times New Roman" w:hAnsi="Times New Roman"/>
          <w:sz w:val="24"/>
          <w:szCs w:val="24"/>
        </w:rPr>
        <w:t xml:space="preserve">(ou plus) </w:t>
      </w:r>
      <w:r w:rsidRPr="004967BB">
        <w:rPr>
          <w:rFonts w:ascii="Times New Roman" w:hAnsi="Times New Roman"/>
          <w:sz w:val="24"/>
          <w:szCs w:val="24"/>
        </w:rPr>
        <w:t>qui seront pris en commun par les</w:t>
      </w:r>
      <w:r>
        <w:rPr>
          <w:rFonts w:ascii="Times New Roman" w:hAnsi="Times New Roman"/>
          <w:sz w:val="24"/>
          <w:szCs w:val="24"/>
        </w:rPr>
        <w:t xml:space="preserve"> élèves et professeurs, </w:t>
      </w:r>
      <w:r w:rsidRPr="004967BB">
        <w:rPr>
          <w:rFonts w:ascii="Times New Roman" w:hAnsi="Times New Roman"/>
          <w:sz w:val="24"/>
          <w:szCs w:val="24"/>
        </w:rPr>
        <w:t>à régler à « L’ASM »</w:t>
      </w:r>
    </w:p>
    <w:p w14:paraId="441C41BE" w14:textId="77777777" w:rsidR="004967BB" w:rsidRDefault="004967BB" w:rsidP="008F1C4F">
      <w:pPr>
        <w:pStyle w:val="CorpsA"/>
        <w:spacing w:after="0"/>
        <w:jc w:val="center"/>
        <w:rPr>
          <w:rFonts w:ascii="Times New Roman" w:hAnsi="Times New Roman"/>
          <w:sz w:val="24"/>
          <w:szCs w:val="24"/>
        </w:rPr>
      </w:pPr>
      <w:r w:rsidRPr="00C673B7">
        <w:rPr>
          <w:rFonts w:ascii="Times New Roman" w:hAnsi="Times New Roman"/>
          <w:b/>
          <w:sz w:val="24"/>
          <w:szCs w:val="24"/>
          <w:u w:val="single"/>
        </w:rPr>
        <w:t>Cours d’instrument</w:t>
      </w:r>
      <w:r w:rsidRPr="004967BB">
        <w:rPr>
          <w:rFonts w:ascii="Times New Roman" w:hAnsi="Times New Roman"/>
          <w:sz w:val="24"/>
          <w:szCs w:val="24"/>
        </w:rPr>
        <w:t> :</w:t>
      </w:r>
    </w:p>
    <w:p w14:paraId="0A3D0B1B" w14:textId="77777777" w:rsidR="004229E3" w:rsidRDefault="004229E3" w:rsidP="004229E3">
      <w:pPr>
        <w:pStyle w:val="CorpsA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du lundi 7 </w:t>
      </w:r>
      <w:proofErr w:type="gramStart"/>
      <w:r>
        <w:rPr>
          <w:rFonts w:ascii="Times New Roman" w:hAnsi="Times New Roman"/>
          <w:sz w:val="24"/>
          <w:szCs w:val="24"/>
        </w:rPr>
        <w:t xml:space="preserve">février </w:t>
      </w:r>
      <w:r w:rsidRPr="004967BB"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9</w:t>
      </w:r>
      <w:r w:rsidRPr="004967BB">
        <w:rPr>
          <w:rFonts w:ascii="Times New Roman" w:hAnsi="Times New Roman"/>
          <w:sz w:val="24"/>
          <w:szCs w:val="24"/>
        </w:rPr>
        <w:t xml:space="preserve"> h,</w:t>
      </w:r>
    </w:p>
    <w:p w14:paraId="62DFB3DE" w14:textId="77777777" w:rsidR="004229E3" w:rsidRDefault="004229E3" w:rsidP="004229E3">
      <w:pPr>
        <w:pStyle w:val="CorpsA"/>
        <w:spacing w:after="0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au</w:t>
      </w:r>
      <w:proofErr w:type="gramEnd"/>
      <w:r>
        <w:rPr>
          <w:rFonts w:ascii="Times New Roman" w:hAnsi="Times New Roman"/>
          <w:sz w:val="24"/>
          <w:szCs w:val="24"/>
        </w:rPr>
        <w:t xml:space="preserve"> vendredi 11 février 2022, 18</w:t>
      </w:r>
      <w:r w:rsidRPr="004967BB">
        <w:rPr>
          <w:rFonts w:ascii="Times New Roman" w:hAnsi="Times New Roman"/>
          <w:sz w:val="24"/>
          <w:szCs w:val="24"/>
        </w:rPr>
        <w:t xml:space="preserve"> h</w:t>
      </w:r>
    </w:p>
    <w:p w14:paraId="63874F3E" w14:textId="77777777" w:rsidR="00E47901" w:rsidRPr="004967BB" w:rsidRDefault="00E47901" w:rsidP="004967BB">
      <w:pPr>
        <w:pStyle w:val="CorpsA"/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37DEFB9" w14:textId="77777777" w:rsidR="004967BB" w:rsidRDefault="004967BB" w:rsidP="00C673B7">
      <w:pPr>
        <w:spacing w:after="0"/>
        <w:jc w:val="center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fr-FR"/>
        </w:rPr>
      </w:pPr>
      <w:proofErr w:type="gramStart"/>
      <w:r w:rsidRPr="00C673B7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eastAsia="fr-FR"/>
        </w:rPr>
        <w:t>bureau</w:t>
      </w:r>
      <w:proofErr w:type="gramEnd"/>
      <w:r w:rsidRPr="00C673B7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eastAsia="fr-FR"/>
        </w:rPr>
        <w:t xml:space="preserve"> et adresse postale</w:t>
      </w:r>
      <w:r w:rsidRPr="004967BB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fr-FR"/>
        </w:rPr>
        <w:t> </w:t>
      </w:r>
      <w:r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fr-FR"/>
        </w:rPr>
        <w:t>de</w:t>
      </w:r>
    </w:p>
    <w:p w14:paraId="61624886" w14:textId="77777777" w:rsidR="00C673B7" w:rsidRDefault="004967BB" w:rsidP="004967B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73B7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fr-FR"/>
        </w:rPr>
        <w:t>L’Art-Scène-Montpellier</w:t>
      </w:r>
      <w:r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fr-FR"/>
        </w:rPr>
        <w:t>,</w:t>
      </w:r>
      <w:r w:rsidRPr="004967B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8028F61" w14:textId="58F7E6DF" w:rsidR="00045CD6" w:rsidRDefault="004967BB" w:rsidP="004967B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967BB">
        <w:rPr>
          <w:rFonts w:ascii="Times New Roman" w:hAnsi="Times New Roman" w:cs="Times New Roman"/>
          <w:i/>
          <w:sz w:val="24"/>
          <w:szCs w:val="24"/>
        </w:rPr>
        <w:t>Association Loi 1901</w:t>
      </w:r>
      <w:r w:rsidR="00C673B7">
        <w:rPr>
          <w:rFonts w:ascii="Times New Roman" w:hAnsi="Times New Roman" w:cs="Times New Roman"/>
          <w:i/>
          <w:sz w:val="24"/>
          <w:szCs w:val="24"/>
        </w:rPr>
        <w:t> :</w:t>
      </w:r>
    </w:p>
    <w:p w14:paraId="354329F2" w14:textId="77777777" w:rsidR="00045CD6" w:rsidRDefault="00045CD6" w:rsidP="004967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045CD6">
        <w:rPr>
          <w:rFonts w:ascii="Times New Roman" w:hAnsi="Times New Roman" w:cs="Times New Roman"/>
          <w:sz w:val="24"/>
          <w:szCs w:val="24"/>
        </w:rPr>
        <w:t>rue de la cavalerie</w:t>
      </w:r>
      <w:r>
        <w:rPr>
          <w:rFonts w:ascii="Times New Roman" w:hAnsi="Times New Roman" w:cs="Times New Roman"/>
          <w:sz w:val="24"/>
          <w:szCs w:val="24"/>
        </w:rPr>
        <w:t>, 34000 Montpellier-France</w:t>
      </w:r>
    </w:p>
    <w:p w14:paraId="6CACFB1C" w14:textId="77777777" w:rsidR="00045CD6" w:rsidRPr="00547449" w:rsidRDefault="00045CD6" w:rsidP="004967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47449">
        <w:rPr>
          <w:rFonts w:ascii="Times New Roman" w:hAnsi="Times New Roman" w:cs="Times New Roman"/>
          <w:sz w:val="24"/>
          <w:szCs w:val="24"/>
        </w:rPr>
        <w:t>Tel. +33(0)686282517</w:t>
      </w:r>
    </w:p>
    <w:p w14:paraId="47A50290" w14:textId="66E75E1D" w:rsidR="003429B6" w:rsidRPr="001779F0" w:rsidRDefault="00DF0674" w:rsidP="00045CD6">
      <w:pPr>
        <w:spacing w:after="0"/>
        <w:jc w:val="center"/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5" w:history="1">
        <w:r w:rsidR="008F1C4F" w:rsidRPr="001779F0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</w:rPr>
          <w:t>friedrich.alber@gmail.com</w:t>
        </w:r>
      </w:hyperlink>
    </w:p>
    <w:p w14:paraId="5BD8E64D" w14:textId="77777777" w:rsidR="00E47901" w:rsidRPr="001779F0" w:rsidRDefault="00E47901" w:rsidP="00045CD6">
      <w:pPr>
        <w:spacing w:after="0"/>
        <w:jc w:val="center"/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6D4DC704" w14:textId="77777777" w:rsidR="00E47901" w:rsidRDefault="00E47901" w:rsidP="00E47901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E47901">
        <w:rPr>
          <w:rFonts w:ascii="Times New Roman" w:hAnsi="Times New Roman" w:cs="Times New Roman"/>
          <w:b/>
          <w:color w:val="FF0000"/>
          <w:u w:val="single"/>
        </w:rPr>
        <w:t>Précautions distanciation sanitaire Covid-19</w:t>
      </w:r>
    </w:p>
    <w:p w14:paraId="2B080FEF" w14:textId="4CE377EB" w:rsidR="00E47901" w:rsidRDefault="00E47901" w:rsidP="008C0E45">
      <w:pPr>
        <w:spacing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P</w:t>
      </w:r>
      <w:r w:rsidR="003D0E3B">
        <w:rPr>
          <w:rFonts w:ascii="Times New Roman" w:hAnsi="Times New Roman" w:cs="Times New Roman"/>
          <w:color w:val="FF0000"/>
        </w:rPr>
        <w:t>ort</w:t>
      </w:r>
      <w:r>
        <w:rPr>
          <w:rFonts w:ascii="Times New Roman" w:hAnsi="Times New Roman" w:cs="Times New Roman"/>
          <w:color w:val="FF0000"/>
        </w:rPr>
        <w:t xml:space="preserve"> </w:t>
      </w:r>
      <w:r w:rsidR="003D0E3B">
        <w:rPr>
          <w:rFonts w:ascii="Times New Roman" w:hAnsi="Times New Roman" w:cs="Times New Roman"/>
          <w:color w:val="FF0000"/>
        </w:rPr>
        <w:t>du masque</w:t>
      </w:r>
      <w:r>
        <w:rPr>
          <w:rFonts w:ascii="Times New Roman" w:hAnsi="Times New Roman" w:cs="Times New Roman"/>
          <w:color w:val="FF0000"/>
        </w:rPr>
        <w:t xml:space="preserve"> </w:t>
      </w:r>
      <w:r w:rsidR="008C0E45">
        <w:rPr>
          <w:rFonts w:ascii="Times New Roman" w:hAnsi="Times New Roman" w:cs="Times New Roman"/>
          <w:color w:val="FF0000"/>
        </w:rPr>
        <w:t>obligatoire</w:t>
      </w:r>
    </w:p>
    <w:p w14:paraId="5F75C38C" w14:textId="7F70CE5E" w:rsidR="008C0E45" w:rsidRDefault="005409D5" w:rsidP="008C0E45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</w:rPr>
      </w:pPr>
      <w:r w:rsidRPr="00270156">
        <w:rPr>
          <w:rFonts w:ascii="Times New Roman" w:hAnsi="Times New Roman" w:cs="Times New Roman"/>
          <w:b/>
          <w:bCs/>
          <w:color w:val="FF0000"/>
        </w:rPr>
        <w:t>Passe sanitaire obligatoire</w:t>
      </w:r>
    </w:p>
    <w:p w14:paraId="4E76D137" w14:textId="58B1924B" w:rsidR="00DF0674" w:rsidRPr="00270156" w:rsidRDefault="00DF0674" w:rsidP="008C0E45">
      <w:pPr>
        <w:spacing w:line="240" w:lineRule="auto"/>
        <w:jc w:val="center"/>
        <w:rPr>
          <w:rStyle w:val="Lienhypertexte"/>
          <w:rFonts w:ascii="Times New Roman" w:hAnsi="Times New Roman" w:cs="Times New Roman"/>
          <w:b/>
          <w:bCs/>
          <w:color w:val="FF0000"/>
          <w:u w:val="none"/>
        </w:rPr>
      </w:pPr>
      <w:r>
        <w:rPr>
          <w:rFonts w:ascii="Times New Roman" w:hAnsi="Times New Roman" w:cs="Times New Roman"/>
          <w:b/>
          <w:bCs/>
          <w:color w:val="FF0000"/>
        </w:rPr>
        <w:t>Test</w:t>
      </w:r>
      <w:bookmarkStart w:id="0" w:name="_GoBack"/>
      <w:bookmarkEnd w:id="0"/>
      <w:r>
        <w:rPr>
          <w:rFonts w:ascii="Times New Roman" w:hAnsi="Times New Roman" w:cs="Times New Roman"/>
          <w:b/>
          <w:bCs/>
          <w:color w:val="FF0000"/>
        </w:rPr>
        <w:t xml:space="preserve"> PCR 24h obligatoire</w:t>
      </w:r>
    </w:p>
    <w:p w14:paraId="223965A1" w14:textId="77777777" w:rsidR="004E3374" w:rsidRPr="008C0E45" w:rsidRDefault="004E3374" w:rsidP="00254CA5">
      <w:pPr>
        <w:spacing w:after="0"/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0EFC953A" w14:textId="77777777" w:rsidR="00254CA5" w:rsidRPr="001779F0" w:rsidRDefault="00254CA5" w:rsidP="00254C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0E45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 </w:t>
      </w:r>
      <w:r w:rsidRPr="00254CA5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14FEEF9" wp14:editId="328FAFE2">
            <wp:extent cx="307636" cy="389255"/>
            <wp:effectExtent l="0" t="0" r="0" b="0"/>
            <wp:docPr id="12" name="Image 12" descr="C:\Users\Utilisateur\Desktop\masterclasses d'hiver 2017\Partenaires\logo_MTP_txt_300 ble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esktop\masterclasses d'hiver 2017\Partenaires\logo_MTP_txt_300 bleu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8" cy="40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862" w:rsidRPr="00416862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D5B3A62" wp14:editId="3FDB8DCE">
            <wp:extent cx="1123950" cy="361446"/>
            <wp:effectExtent l="0" t="0" r="0" b="635"/>
            <wp:docPr id="9" name="Image 9" descr="C:\Users\Friedrich\SkyDrive\L'Art-Scène\masterclasses d'hiver 2017\Partenaires\conservatoire_mmm bon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iedrich\SkyDrive\L'Art-Scène\masterclasses d'hiver 2017\Partenaires\conservatoire_mmm bon logo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556" cy="37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9F0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</w:t>
      </w:r>
      <w:r w:rsidRPr="00254CA5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4DBE742" wp14:editId="6343BD7E">
            <wp:extent cx="415604" cy="435162"/>
            <wp:effectExtent l="0" t="0" r="3810" b="3175"/>
            <wp:docPr id="10" name="Image 10" descr="C:\Users\Utilisateur\Desktop\masterclasses d'hiver 2017\Partenaires\Metrop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masterclasses d'hiver 2017\Partenaires\Metropol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16" cy="47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9B6" w:rsidRPr="001779F0">
        <w:rPr>
          <w:rFonts w:ascii="Times New Roman" w:eastAsia="ヒラギノ角ゴ Pro W3" w:hAnsi="Times New Roman" w:cs="Times New Roman"/>
          <w:noProof/>
          <w:color w:val="000000"/>
          <w:sz w:val="20"/>
          <w:szCs w:val="20"/>
          <w:lang w:eastAsia="fr-FR"/>
        </w:rPr>
        <w:t xml:space="preserve"> </w:t>
      </w:r>
      <w:r w:rsidR="00016F98" w:rsidRPr="00C20545">
        <w:rPr>
          <w:rFonts w:ascii="Times New Roman" w:eastAsia="ヒラギノ角ゴ Pro W3" w:hAnsi="Times New Roman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 wp14:anchorId="38C987E8" wp14:editId="266F8FCC">
            <wp:extent cx="876300" cy="442324"/>
            <wp:effectExtent l="0" t="0" r="0" b="0"/>
            <wp:docPr id="8" name="Image 8" descr="C:\Users\Utilisateur\Documents\L'Art-Scène\logo sponsors\logo-dépliant Despi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L'Art-Scène\logo sponsors\logo-dépliant Despia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15" cy="4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58D58" w14:textId="77777777" w:rsidR="008F1C4F" w:rsidRPr="001779F0" w:rsidRDefault="008F1C4F" w:rsidP="00045C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93C1016" w14:textId="77777777" w:rsidR="00393B9C" w:rsidRDefault="00574A24" w:rsidP="00574A24">
      <w:pPr>
        <w:spacing w:after="240" w:line="240" w:lineRule="auto"/>
        <w:jc w:val="center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eastAsia="fr-FR"/>
        </w:rPr>
      </w:pPr>
      <w:r>
        <w:rPr>
          <w:rFonts w:ascii="Avenir Book" w:hAnsi="Avenir Book" w:cs="Verdana"/>
          <w:iCs/>
          <w:noProof/>
          <w:color w:val="434343"/>
          <w:lang w:eastAsia="fr-FR"/>
        </w:rPr>
        <w:drawing>
          <wp:anchor distT="0" distB="0" distL="114300" distR="114300" simplePos="0" relativeHeight="251658240" behindDoc="0" locked="0" layoutInCell="1" allowOverlap="1" wp14:anchorId="20EC47A6" wp14:editId="23856A2C">
            <wp:simplePos x="0" y="0"/>
            <wp:positionH relativeFrom="margin">
              <wp:posOffset>6646545</wp:posOffset>
            </wp:positionH>
            <wp:positionV relativeFrom="margin">
              <wp:align>top</wp:align>
            </wp:positionV>
            <wp:extent cx="8721725" cy="1638300"/>
            <wp:effectExtent l="0" t="0" r="317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 logo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B9C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eastAsia="fr-FR"/>
        </w:rPr>
        <w:t>Fiche d’inscription :</w:t>
      </w:r>
    </w:p>
    <w:p w14:paraId="6041C86C" w14:textId="616060B2" w:rsidR="008A41BB" w:rsidRDefault="008A41BB" w:rsidP="008A41BB">
      <w:pPr>
        <w:spacing w:after="24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A renvoyer dès que possible (nombre de places limité !) à Friedrich ALBER, luthier, 4 rue de la Cavalerie, 34000 Montpellier, accompagné d’un chèque de </w:t>
      </w:r>
      <w:r w:rsidR="002D308F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9</w:t>
      </w:r>
      <w:r w:rsidR="0042268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0 euros à l’ordre de « </w:t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L’A S M  » pour les frais de dossier.</w:t>
      </w:r>
    </w:p>
    <w:p w14:paraId="57AA8C58" w14:textId="521FB15E" w:rsidR="008C0E45" w:rsidRPr="00AD2F47" w:rsidRDefault="008C0E45" w:rsidP="008A41BB">
      <w:pPr>
        <w:spacing w:after="240" w:line="240" w:lineRule="auto"/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u w:val="single"/>
          <w:lang w:eastAsia="fr-FR"/>
        </w:rPr>
      </w:pPr>
      <w:r w:rsidRPr="00AD2F47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lang w:eastAsia="fr-FR"/>
        </w:rPr>
        <w:t xml:space="preserve">Vu la situation sanitaire, aucun frais d’inscription </w:t>
      </w:r>
      <w:r w:rsidR="0055372E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lang w:eastAsia="fr-FR"/>
        </w:rPr>
        <w:t xml:space="preserve">ne </w:t>
      </w:r>
      <w:r w:rsidR="0055372E" w:rsidRPr="00AD2F47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lang w:eastAsia="fr-FR"/>
        </w:rPr>
        <w:t>sera</w:t>
      </w:r>
      <w:r w:rsidRPr="00AD2F47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lang w:eastAsia="fr-FR"/>
        </w:rPr>
        <w:t xml:space="preserve"> encaissé avant le début de l’académie et </w:t>
      </w:r>
      <w:r w:rsidR="00AD2F47" w:rsidRPr="00AD2F47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lang w:eastAsia="fr-FR"/>
        </w:rPr>
        <w:t xml:space="preserve">les virements </w:t>
      </w:r>
      <w:r w:rsidR="00E8407D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lang w:eastAsia="fr-FR"/>
        </w:rPr>
        <w:t>seron</w:t>
      </w:r>
      <w:r w:rsidR="0086438C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lang w:eastAsia="fr-FR"/>
        </w:rPr>
        <w:t>t re</w:t>
      </w:r>
      <w:r w:rsidRPr="00AD2F47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lang w:eastAsia="fr-FR"/>
        </w:rPr>
        <w:t xml:space="preserve">mboursés </w:t>
      </w:r>
      <w:r w:rsidRPr="00AD13E8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u w:val="single"/>
          <w:lang w:eastAsia="fr-FR"/>
        </w:rPr>
        <w:t>en cas d’annulation</w:t>
      </w:r>
      <w:r w:rsidR="00AD2F47" w:rsidRPr="00AD13E8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u w:val="single"/>
          <w:lang w:eastAsia="fr-FR"/>
        </w:rPr>
        <w:t xml:space="preserve"> du stage.</w:t>
      </w:r>
    </w:p>
    <w:p w14:paraId="56B2CC6C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Nom :</w:t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Prénom :</w:t>
      </w:r>
    </w:p>
    <w:p w14:paraId="2459285F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Adresse :</w:t>
      </w:r>
    </w:p>
    <w:p w14:paraId="0B6E95E3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Code postal :</w:t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  <w:t xml:space="preserve"> </w:t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Ville :</w:t>
      </w:r>
    </w:p>
    <w:p w14:paraId="2C78E2FC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Tel. :</w:t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Email :</w:t>
      </w:r>
    </w:p>
    <w:p w14:paraId="34A895E5" w14:textId="77777777" w:rsid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Date de naissance :</w:t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</w:p>
    <w:p w14:paraId="428B3C72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Nationalité :</w:t>
      </w:r>
    </w:p>
    <w:p w14:paraId="729ABB7A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Instrument :</w:t>
      </w:r>
    </w:p>
    <w:p w14:paraId="35171DE6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Niveau d’études :</w:t>
      </w:r>
    </w:p>
    <w:p w14:paraId="52E2CDA8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Conservatoire fréquenté :</w:t>
      </w:r>
    </w:p>
    <w:p w14:paraId="61F87C59" w14:textId="30E31D9B" w:rsidR="008A41BB" w:rsidRPr="008A41BB" w:rsidRDefault="004E3374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Formule choisie </w:t>
      </w:r>
      <w:r w:rsidR="00AD2F47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(1</w:t>
      </w:r>
      <w:r w:rsidR="00BF104F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0</w:t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 repas à </w:t>
      </w:r>
      <w:r w:rsidR="00BF104F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90</w:t>
      </w:r>
      <w:r w:rsidR="008A41BB"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.- euros) : OUI / NON (rayer la mention inutile)</w:t>
      </w:r>
    </w:p>
    <w:p w14:paraId="14C745C4" w14:textId="576F9E82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Hébergement chez l</w:t>
      </w:r>
      <w:r w:rsidR="003C6031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’habitant (</w:t>
      </w:r>
      <w:r w:rsidR="004E3374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1</w:t>
      </w:r>
      <w:r w:rsidR="00BF104F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0</w:t>
      </w:r>
      <w:r w:rsidR="004E3374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0.- euros </w:t>
      </w:r>
      <w:r w:rsidR="00BF104F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5</w:t>
      </w:r>
      <w:r w:rsidR="004E3374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 </w:t>
      </w:r>
      <w:r w:rsidR="00E47901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nuits)</w:t>
      </w:r>
      <w:r w:rsidR="003C6031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 : </w:t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OUI / NON (rayer la mention inutile)</w:t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 </w:t>
      </w:r>
    </w:p>
    <w:p w14:paraId="3BCC251A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Pour les stagiaires mineurs :</w:t>
      </w:r>
    </w:p>
    <w:p w14:paraId="21B8396E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Nom et prénom du représentant légal :</w:t>
      </w:r>
    </w:p>
    <w:p w14:paraId="337FE26A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Adresse (si différente de celle mentionnée ci-dessus) :</w:t>
      </w:r>
    </w:p>
    <w:p w14:paraId="4C1DD1DA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Code postal :</w:t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  <w:t>Ville :</w:t>
      </w:r>
    </w:p>
    <w:p w14:paraId="2F086DC4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Tel :</w:t>
      </w:r>
    </w:p>
    <w:p w14:paraId="33B0272C" w14:textId="72FFDA10" w:rsidR="00C20545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Date :</w:t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  <w:t>Signature :</w:t>
      </w:r>
    </w:p>
    <w:p w14:paraId="07DBA239" w14:textId="77777777" w:rsidR="008A41BB" w:rsidRPr="008A41BB" w:rsidRDefault="008F1C4F" w:rsidP="00C20545">
      <w:pPr>
        <w:spacing w:after="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                </w:t>
      </w:r>
      <w:r w:rsidR="008A41BB"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(Représentant légal si mineur)</w:t>
      </w:r>
    </w:p>
    <w:p w14:paraId="235BB253" w14:textId="4C5ED15E" w:rsidR="000016A8" w:rsidRDefault="008A41BB" w:rsidP="00AD2F47">
      <w:pPr>
        <w:spacing w:after="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Joindre impérativement une décharge parentale pour tout élève mineur.</w:t>
      </w:r>
    </w:p>
    <w:p w14:paraId="0FD4CE88" w14:textId="77777777" w:rsidR="00016F98" w:rsidRDefault="00016F98" w:rsidP="00C20545">
      <w:pPr>
        <w:spacing w:after="120" w:line="240" w:lineRule="auto"/>
        <w:ind w:left="1416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</w:p>
    <w:p w14:paraId="1B25D3F9" w14:textId="452BEA7B" w:rsidR="00574A24" w:rsidRDefault="00B64549" w:rsidP="00AD2F47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B64549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 wp14:anchorId="5046DCAB" wp14:editId="498C7F49">
            <wp:extent cx="894883" cy="317480"/>
            <wp:effectExtent l="0" t="0" r="635" b="6985"/>
            <wp:docPr id="4" name="Image 4" descr="C:\Users\Utilisateur\Desktop\masterclasses d'hiver 2017\Partenaires\logo F. ALB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esktop\masterclasses d'hiver 2017\Partenaires\logo F. ALBER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2" cy="3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549">
        <w:rPr>
          <w:noProof/>
          <w:lang w:eastAsia="fr-FR"/>
        </w:rPr>
        <w:drawing>
          <wp:inline distT="0" distB="0" distL="0" distR="0" wp14:anchorId="2DFBF454" wp14:editId="35D90811">
            <wp:extent cx="1104900" cy="342086"/>
            <wp:effectExtent l="0" t="0" r="0" b="1270"/>
            <wp:docPr id="1" name="Image 1" descr="C:\Users\Utilisateur\Desktop\masterclasses d'hiver 2017\Partenaires\WittnerSchriftzugRotNeu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masterclasses d'hiver 2017\Partenaires\WittnerSchriftzugRotNeu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271" cy="34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9B6" w:rsidRPr="00AA5C6A">
        <w:rPr>
          <w:noProof/>
          <w:lang w:eastAsia="fr-FR"/>
        </w:rPr>
        <w:drawing>
          <wp:inline distT="0" distB="0" distL="0" distR="0" wp14:anchorId="62174DF0" wp14:editId="3315E141">
            <wp:extent cx="1143000" cy="301466"/>
            <wp:effectExtent l="0" t="0" r="0" b="3810"/>
            <wp:docPr id="5" name="Image 5" descr="C:\Users\Utilisateur\Documents\L'Art-Scène\masterclasses d'hiver 2019\sponsors\LOGO VERSPI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L'Art-Scène\masterclasses d'hiver 2019\sponsors\LOGO VERSPIER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0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F449B" w14:textId="77777777" w:rsidR="00AD2F47" w:rsidRPr="00AD2F47" w:rsidRDefault="00AD2F47" w:rsidP="00AD2F47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</w:p>
    <w:p w14:paraId="1541CA41" w14:textId="5DC7BA75" w:rsidR="00FB66CA" w:rsidRPr="00394FF3" w:rsidRDefault="00987C7E" w:rsidP="00FB66C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11</w:t>
      </w:r>
      <w:r w:rsidRPr="00987C7E">
        <w:rPr>
          <w:rFonts w:ascii="Times New Roman" w:hAnsi="Times New Roman" w:cs="Times New Roman"/>
          <w:b/>
          <w:sz w:val="44"/>
          <w:szCs w:val="44"/>
          <w:vertAlign w:val="superscript"/>
        </w:rPr>
        <w:t>ème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FB66CA" w:rsidRPr="00394FF3">
        <w:rPr>
          <w:rFonts w:ascii="Times New Roman" w:hAnsi="Times New Roman" w:cs="Times New Roman"/>
          <w:b/>
          <w:sz w:val="44"/>
          <w:szCs w:val="44"/>
        </w:rPr>
        <w:t>MASTER-CLASS d’HIVER</w:t>
      </w:r>
    </w:p>
    <w:p w14:paraId="17F8EE71" w14:textId="107BEDC6" w:rsidR="00FB66CA" w:rsidRPr="00045CD6" w:rsidRDefault="00270156" w:rsidP="002701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8F1C4F">
        <w:rPr>
          <w:rFonts w:ascii="Times New Roman" w:hAnsi="Times New Roman" w:cs="Times New Roman"/>
          <w:sz w:val="24"/>
          <w:szCs w:val="24"/>
        </w:rPr>
        <w:t xml:space="preserve"> </w:t>
      </w:r>
      <w:r w:rsidR="00C25219">
        <w:rPr>
          <w:rFonts w:ascii="Times New Roman" w:hAnsi="Times New Roman" w:cs="Times New Roman"/>
          <w:sz w:val="24"/>
          <w:szCs w:val="24"/>
        </w:rPr>
        <w:t>violon</w:t>
      </w:r>
      <w:r w:rsidR="00BB3216">
        <w:rPr>
          <w:rFonts w:ascii="Times New Roman" w:hAnsi="Times New Roman" w:cs="Times New Roman"/>
          <w:sz w:val="24"/>
          <w:szCs w:val="24"/>
        </w:rPr>
        <w:t xml:space="preserve"> </w:t>
      </w:r>
      <w:r w:rsidR="00C25219">
        <w:rPr>
          <w:rFonts w:ascii="Times New Roman" w:hAnsi="Times New Roman" w:cs="Times New Roman"/>
          <w:sz w:val="24"/>
          <w:szCs w:val="24"/>
        </w:rPr>
        <w:t>et</w:t>
      </w:r>
      <w:r w:rsidR="008F1C4F">
        <w:rPr>
          <w:rFonts w:ascii="Times New Roman" w:hAnsi="Times New Roman" w:cs="Times New Roman"/>
          <w:sz w:val="24"/>
          <w:szCs w:val="24"/>
        </w:rPr>
        <w:t xml:space="preserve"> </w:t>
      </w:r>
      <w:r w:rsidR="00C25219">
        <w:rPr>
          <w:rFonts w:ascii="Times New Roman" w:hAnsi="Times New Roman" w:cs="Times New Roman"/>
          <w:sz w:val="24"/>
          <w:szCs w:val="24"/>
        </w:rPr>
        <w:t xml:space="preserve">violoncelle </w:t>
      </w:r>
    </w:p>
    <w:p w14:paraId="6A87B291" w14:textId="0FA8F8EA" w:rsidR="00AD2F47" w:rsidRPr="00C7609B" w:rsidRDefault="00196E14" w:rsidP="00196E14">
      <w:pPr>
        <w:pStyle w:val="Paragraphedeliste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003E8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3B3677" w:rsidRPr="00C7609B">
        <w:rPr>
          <w:rFonts w:ascii="Times New Roman" w:hAnsi="Times New Roman" w:cs="Times New Roman"/>
          <w:b/>
          <w:sz w:val="28"/>
          <w:szCs w:val="28"/>
        </w:rPr>
        <w:t xml:space="preserve">au </w:t>
      </w:r>
      <w:r w:rsidR="00C7609B" w:rsidRPr="00C7609B">
        <w:rPr>
          <w:rFonts w:ascii="Times New Roman" w:hAnsi="Times New Roman" w:cs="Times New Roman"/>
          <w:b/>
          <w:sz w:val="28"/>
          <w:szCs w:val="28"/>
        </w:rPr>
        <w:t>11</w:t>
      </w:r>
      <w:r w:rsidR="003B3677" w:rsidRPr="00C7609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003E8" w:rsidRPr="00C7609B">
        <w:rPr>
          <w:rFonts w:ascii="Times New Roman" w:hAnsi="Times New Roman" w:cs="Times New Roman"/>
          <w:b/>
          <w:sz w:val="28"/>
          <w:szCs w:val="28"/>
        </w:rPr>
        <w:t>Février</w:t>
      </w:r>
      <w:r w:rsidR="00BB3216" w:rsidRPr="00C7609B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C7609B" w:rsidRPr="00C7609B">
        <w:rPr>
          <w:rFonts w:ascii="Times New Roman" w:hAnsi="Times New Roman" w:cs="Times New Roman"/>
          <w:b/>
          <w:sz w:val="28"/>
          <w:szCs w:val="28"/>
        </w:rPr>
        <w:t>2</w:t>
      </w:r>
    </w:p>
    <w:p w14:paraId="07983F07" w14:textId="6D6F06C1" w:rsidR="00FB66CA" w:rsidRPr="00AD2F47" w:rsidRDefault="00E003E8" w:rsidP="00E003E8">
      <w:pPr>
        <w:pStyle w:val="Paragraphedelist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proofErr w:type="gramStart"/>
      <w:r w:rsidR="00FB66CA" w:rsidRPr="00AD2F47">
        <w:rPr>
          <w:rFonts w:ascii="Times New Roman" w:hAnsi="Times New Roman" w:cs="Times New Roman"/>
          <w:b/>
          <w:sz w:val="28"/>
          <w:szCs w:val="28"/>
        </w:rPr>
        <w:t>à</w:t>
      </w:r>
      <w:proofErr w:type="gramEnd"/>
      <w:r w:rsidR="00FB66CA" w:rsidRPr="00AD2F47">
        <w:rPr>
          <w:rFonts w:ascii="Times New Roman" w:hAnsi="Times New Roman" w:cs="Times New Roman"/>
          <w:b/>
          <w:sz w:val="28"/>
          <w:szCs w:val="28"/>
        </w:rPr>
        <w:t xml:space="preserve"> Montpellier</w:t>
      </w:r>
    </w:p>
    <w:p w14:paraId="76B6AD0E" w14:textId="1E92B1EF" w:rsidR="00BD24D3" w:rsidRDefault="00BD24D3" w:rsidP="00BD24D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5 cours individuels</w:t>
      </w:r>
      <w:r w:rsidR="00186B7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avec des professeurs renommés, p</w:t>
      </w:r>
      <w:r w:rsidR="0026414D">
        <w:rPr>
          <w:rFonts w:ascii="Times New Roman" w:hAnsi="Times New Roman" w:cs="Times New Roman"/>
        </w:rPr>
        <w:t xml:space="preserve">réparation de concours, rencontres musicales, </w:t>
      </w:r>
      <w:r w:rsidR="00186B7C">
        <w:rPr>
          <w:rFonts w:ascii="Times New Roman" w:hAnsi="Times New Roman" w:cs="Times New Roman"/>
        </w:rPr>
        <w:t xml:space="preserve">conférences, </w:t>
      </w:r>
      <w:r w:rsidR="0026414D">
        <w:rPr>
          <w:rFonts w:ascii="Times New Roman" w:hAnsi="Times New Roman" w:cs="Times New Roman"/>
        </w:rPr>
        <w:t xml:space="preserve">concert public des élèves, </w:t>
      </w:r>
    </w:p>
    <w:p w14:paraId="5523C915" w14:textId="77777777" w:rsidR="003051DB" w:rsidRDefault="003051DB" w:rsidP="00BD24D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proofErr w:type="gramStart"/>
      <w:r>
        <w:rPr>
          <w:rFonts w:ascii="Times New Roman" w:hAnsi="Times New Roman" w:cs="Times New Roman"/>
        </w:rPr>
        <w:t>à</w:t>
      </w:r>
      <w:proofErr w:type="gramEnd"/>
      <w:r>
        <w:rPr>
          <w:rFonts w:ascii="Times New Roman" w:hAnsi="Times New Roman" w:cs="Times New Roman"/>
        </w:rPr>
        <w:t xml:space="preserve"> la Maison des Chœurs et </w:t>
      </w:r>
    </w:p>
    <w:p w14:paraId="5919F728" w14:textId="0DBEA4D1" w:rsidR="00BD24D3" w:rsidRDefault="003051DB" w:rsidP="00BD24D3">
      <w:pPr>
        <w:spacing w:after="0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à</w:t>
      </w:r>
      <w:proofErr w:type="gramEnd"/>
      <w:r>
        <w:rPr>
          <w:rFonts w:ascii="Times New Roman" w:hAnsi="Times New Roman" w:cs="Times New Roman"/>
        </w:rPr>
        <w:t xml:space="preserve"> l’atelier 4 rue de la cavalerie</w:t>
      </w:r>
    </w:p>
    <w:p w14:paraId="2A2B4DDF" w14:textId="77777777" w:rsidR="00BD24D3" w:rsidRDefault="00BD24D3" w:rsidP="00BD24D3">
      <w:pPr>
        <w:spacing w:after="0"/>
        <w:jc w:val="center"/>
        <w:rPr>
          <w:rFonts w:ascii="Times New Roman" w:hAnsi="Times New Roman" w:cs="Times New Roman"/>
        </w:rPr>
      </w:pPr>
    </w:p>
    <w:p w14:paraId="5A572439" w14:textId="77777777" w:rsidR="00BD24D3" w:rsidRDefault="00BD24D3" w:rsidP="00BD24D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</w:t>
      </w:r>
      <w:proofErr w:type="gramStart"/>
      <w:r>
        <w:rPr>
          <w:rFonts w:ascii="Times New Roman" w:hAnsi="Times New Roman" w:cs="Times New Roman"/>
          <w:b/>
        </w:rPr>
        <w:t>en</w:t>
      </w:r>
      <w:proofErr w:type="gramEnd"/>
      <w:r>
        <w:rPr>
          <w:rFonts w:ascii="Times New Roman" w:hAnsi="Times New Roman" w:cs="Times New Roman"/>
          <w:b/>
        </w:rPr>
        <w:t xml:space="preserve"> collaboration avec le CRR de Montpellier)</w:t>
      </w:r>
    </w:p>
    <w:p w14:paraId="5C159218" w14:textId="65E563A3" w:rsidR="00045CD6" w:rsidRPr="00E47901" w:rsidRDefault="009243BF" w:rsidP="008C0E45">
      <w:pPr>
        <w:spacing w:line="240" w:lineRule="auto"/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E47901">
        <w:rPr>
          <w:rFonts w:ascii="Times New Roman" w:hAnsi="Times New Roman" w:cs="Times New Roman"/>
          <w:b/>
          <w:color w:val="FF0000"/>
          <w:u w:val="single"/>
        </w:rPr>
        <w:t>Précautions distanciation sanitaire Covid-19</w:t>
      </w:r>
    </w:p>
    <w:p w14:paraId="53870CD9" w14:textId="0DF35416" w:rsidR="00E47901" w:rsidRDefault="00D02FCA" w:rsidP="008C0E45">
      <w:pPr>
        <w:spacing w:line="240" w:lineRule="auto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Stage l</w:t>
      </w:r>
      <w:r w:rsidR="008C0E45">
        <w:rPr>
          <w:rFonts w:ascii="Times New Roman" w:hAnsi="Times New Roman" w:cs="Times New Roman"/>
          <w:b/>
          <w:color w:val="FF0000"/>
        </w:rPr>
        <w:t>imité</w:t>
      </w:r>
      <w:r w:rsidR="00E47901">
        <w:rPr>
          <w:rFonts w:ascii="Times New Roman" w:hAnsi="Times New Roman" w:cs="Times New Roman"/>
          <w:b/>
          <w:color w:val="FF0000"/>
        </w:rPr>
        <w:t xml:space="preserve"> à 1</w:t>
      </w:r>
      <w:r w:rsidR="008474FD">
        <w:rPr>
          <w:rFonts w:ascii="Times New Roman" w:hAnsi="Times New Roman" w:cs="Times New Roman"/>
          <w:b/>
          <w:color w:val="FF0000"/>
        </w:rPr>
        <w:t>4</w:t>
      </w:r>
      <w:r w:rsidR="00E47901">
        <w:rPr>
          <w:rFonts w:ascii="Times New Roman" w:hAnsi="Times New Roman" w:cs="Times New Roman"/>
          <w:b/>
          <w:color w:val="FF0000"/>
        </w:rPr>
        <w:t xml:space="preserve"> élèves en tout</w:t>
      </w:r>
    </w:p>
    <w:p w14:paraId="66E2215C" w14:textId="77777777" w:rsidR="00AD2F47" w:rsidRDefault="008C0E45" w:rsidP="00AD2F47">
      <w:pPr>
        <w:spacing w:line="240" w:lineRule="auto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Salles des cours </w:t>
      </w:r>
      <w:r w:rsidR="00AD2F47">
        <w:rPr>
          <w:rFonts w:ascii="Times New Roman" w:hAnsi="Times New Roman" w:cs="Times New Roman"/>
          <w:b/>
          <w:color w:val="FF0000"/>
        </w:rPr>
        <w:t>aérées</w:t>
      </w:r>
      <w:r>
        <w:rPr>
          <w:rFonts w:ascii="Times New Roman" w:hAnsi="Times New Roman" w:cs="Times New Roman"/>
          <w:b/>
          <w:color w:val="FF0000"/>
        </w:rPr>
        <w:t xml:space="preserve"> et </w:t>
      </w:r>
      <w:r w:rsidR="00AD2F47">
        <w:rPr>
          <w:rFonts w:ascii="Times New Roman" w:hAnsi="Times New Roman" w:cs="Times New Roman"/>
          <w:b/>
          <w:color w:val="FF0000"/>
        </w:rPr>
        <w:t>désinfectées</w:t>
      </w:r>
    </w:p>
    <w:p w14:paraId="6C92D711" w14:textId="77777777" w:rsidR="00AD2F47" w:rsidRDefault="00AD2F47" w:rsidP="00AD2F47">
      <w:pPr>
        <w:spacing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14:paraId="0CEE9B84" w14:textId="0C26BCF6" w:rsidR="00FB66CA" w:rsidRPr="00AD2F47" w:rsidRDefault="00FB66CA" w:rsidP="00AD2F47">
      <w:pPr>
        <w:spacing w:line="240" w:lineRule="auto"/>
        <w:jc w:val="center"/>
        <w:rPr>
          <w:rFonts w:ascii="Times New Roman" w:hAnsi="Times New Roman" w:cs="Times New Roman"/>
          <w:b/>
          <w:color w:val="FF0000"/>
        </w:rPr>
      </w:pPr>
      <w:proofErr w:type="gramStart"/>
      <w:r w:rsidRPr="00574A24">
        <w:rPr>
          <w:rFonts w:ascii="Times New Roman" w:hAnsi="Times New Roman" w:cs="Times New Roman"/>
          <w:b/>
          <w:u w:val="single"/>
        </w:rPr>
        <w:t>pour</w:t>
      </w:r>
      <w:proofErr w:type="gramEnd"/>
      <w:r w:rsidRPr="00574A24">
        <w:rPr>
          <w:rFonts w:ascii="Times New Roman" w:hAnsi="Times New Roman" w:cs="Times New Roman"/>
          <w:b/>
          <w:u w:val="single"/>
        </w:rPr>
        <w:t xml:space="preserve"> tout renseignement</w:t>
      </w:r>
      <w:r w:rsidRPr="00D06744">
        <w:rPr>
          <w:rFonts w:ascii="Times New Roman" w:hAnsi="Times New Roman" w:cs="Times New Roman"/>
          <w:u w:val="single"/>
        </w:rPr>
        <w:t> :</w:t>
      </w:r>
    </w:p>
    <w:p w14:paraId="38D0CB7B" w14:textId="77777777" w:rsidR="00FB66CA" w:rsidRPr="00D06744" w:rsidRDefault="00FB66CA" w:rsidP="00574A24">
      <w:pPr>
        <w:spacing w:after="0"/>
        <w:jc w:val="center"/>
        <w:rPr>
          <w:rFonts w:ascii="Times New Roman" w:hAnsi="Times New Roman" w:cs="Times New Roman"/>
        </w:rPr>
      </w:pPr>
      <w:r w:rsidRPr="00D06744">
        <w:rPr>
          <w:rFonts w:ascii="Times New Roman" w:hAnsi="Times New Roman" w:cs="Times New Roman"/>
        </w:rPr>
        <w:t>L’Art-Scène-Montpellier</w:t>
      </w:r>
    </w:p>
    <w:p w14:paraId="3D1AEDD3" w14:textId="77777777" w:rsidR="00FB66CA" w:rsidRPr="00416862" w:rsidRDefault="00FB66CA" w:rsidP="00574A24">
      <w:pPr>
        <w:spacing w:after="0"/>
        <w:jc w:val="center"/>
        <w:rPr>
          <w:rFonts w:ascii="Times New Roman" w:hAnsi="Times New Roman" w:cs="Times New Roman"/>
          <w:lang w:val="de-DE"/>
        </w:rPr>
      </w:pPr>
      <w:r w:rsidRPr="00416862">
        <w:rPr>
          <w:rFonts w:ascii="Times New Roman" w:hAnsi="Times New Roman" w:cs="Times New Roman"/>
          <w:lang w:val="de-DE"/>
        </w:rPr>
        <w:t>Tel. 06 86 28 25 17</w:t>
      </w:r>
    </w:p>
    <w:p w14:paraId="4D227DB6" w14:textId="77777777" w:rsidR="00FB66CA" w:rsidRPr="00416862" w:rsidRDefault="00DF0674" w:rsidP="00574A24">
      <w:pPr>
        <w:spacing w:after="0"/>
        <w:jc w:val="center"/>
        <w:rPr>
          <w:rFonts w:ascii="Times New Roman" w:hAnsi="Times New Roman" w:cs="Times New Roman"/>
          <w:lang w:val="de-DE"/>
        </w:rPr>
      </w:pPr>
      <w:hyperlink r:id="rId14" w:history="1">
        <w:r w:rsidR="00FB66CA" w:rsidRPr="00416862">
          <w:rPr>
            <w:rStyle w:val="Lienhypertexte"/>
            <w:rFonts w:ascii="Times New Roman" w:hAnsi="Times New Roman" w:cs="Times New Roman"/>
            <w:color w:val="auto"/>
            <w:u w:val="none"/>
            <w:lang w:val="de-DE"/>
          </w:rPr>
          <w:t>friedrich.alber@gmail.com</w:t>
        </w:r>
      </w:hyperlink>
    </w:p>
    <w:p w14:paraId="61642F5A" w14:textId="7B8D7068" w:rsidR="00D775E7" w:rsidRPr="00547449" w:rsidRDefault="00DF0674" w:rsidP="00FA537B">
      <w:pPr>
        <w:spacing w:after="0"/>
        <w:jc w:val="center"/>
        <w:rPr>
          <w:rFonts w:ascii="Times New Roman" w:hAnsi="Times New Roman" w:cs="Times New Roman"/>
          <w:lang w:val="de-DE"/>
        </w:rPr>
      </w:pPr>
      <w:hyperlink r:id="rId15" w:history="1">
        <w:r w:rsidR="00692961" w:rsidRPr="00547449">
          <w:rPr>
            <w:rStyle w:val="Lienhypertexte"/>
            <w:rFonts w:ascii="Times New Roman" w:hAnsi="Times New Roman" w:cs="Times New Roman"/>
            <w:color w:val="auto"/>
            <w:u w:val="none"/>
            <w:lang w:val="de-DE"/>
          </w:rPr>
          <w:t>www.falber.fr</w:t>
        </w:r>
      </w:hyperlink>
    </w:p>
    <w:p w14:paraId="0183A49C" w14:textId="77777777" w:rsidR="00DE2296" w:rsidRPr="00547449" w:rsidRDefault="00DE2296" w:rsidP="00FA53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1C3D1CFA" w14:textId="77777777" w:rsidR="00413FB7" w:rsidRPr="00BB3216" w:rsidRDefault="00413FB7" w:rsidP="00413F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6F8D5E9C" w14:textId="77777777" w:rsidR="00413FB7" w:rsidRPr="00457EB3" w:rsidRDefault="00413FB7" w:rsidP="00413FB7">
      <w:pPr>
        <w:spacing w:after="0"/>
        <w:rPr>
          <w:rFonts w:ascii="Times New Roman" w:hAnsi="Times New Roman" w:cs="Times New Roman"/>
          <w:sz w:val="18"/>
          <w:szCs w:val="18"/>
          <w:lang w:val="de-DE"/>
        </w:rPr>
      </w:pPr>
    </w:p>
    <w:p w14:paraId="1D7384EE" w14:textId="77777777" w:rsidR="00413FB7" w:rsidRPr="00457EB3" w:rsidRDefault="00413FB7" w:rsidP="00413FB7">
      <w:pPr>
        <w:spacing w:after="0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73BF547B" w14:textId="77777777" w:rsidR="00413FB7" w:rsidRDefault="00413FB7" w:rsidP="00413F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3FD3">
        <w:rPr>
          <w:rFonts w:ascii="Times New Roman" w:hAnsi="Times New Roman" w:cs="Times New Roman"/>
          <w:b/>
          <w:sz w:val="24"/>
          <w:szCs w:val="24"/>
        </w:rPr>
        <w:t>Paul</w:t>
      </w:r>
      <w:r>
        <w:rPr>
          <w:rFonts w:ascii="Times New Roman" w:hAnsi="Times New Roman" w:cs="Times New Roman"/>
          <w:b/>
          <w:sz w:val="24"/>
          <w:szCs w:val="24"/>
        </w:rPr>
        <w:t xml:space="preserve">ine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Bartissol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violoncelle</w:t>
      </w:r>
    </w:p>
    <w:p w14:paraId="0E18F177" w14:textId="77777777" w:rsidR="00413FB7" w:rsidRDefault="00413FB7" w:rsidP="00413F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DF42297" w14:textId="77777777" w:rsidR="00413FB7" w:rsidRDefault="00413FB7" w:rsidP="00413F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1D6B23B" wp14:editId="04805F66">
            <wp:extent cx="1609725" cy="2414749"/>
            <wp:effectExtent l="0" t="0" r="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7035" cy="245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FFC2E" w14:textId="77777777" w:rsidR="00413FB7" w:rsidRDefault="00413FB7" w:rsidP="00413F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0DA5E55" w14:textId="77777777" w:rsidR="00413FB7" w:rsidRPr="00175AE9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Diplômée du Conservatoire de Paris </w:t>
      </w:r>
      <w:proofErr w:type="gram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( CNSMDP</w:t>
      </w:r>
      <w:proofErr w:type="gramEnd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), </w:t>
      </w:r>
      <w:r w:rsidRPr="00F03D68">
        <w:rPr>
          <w:rFonts w:ascii="Times New Roman" w:eastAsia="Calibri" w:hAnsi="Times New Roman" w:cs="Calibri"/>
          <w:b/>
          <w:bCs/>
          <w:sz w:val="18"/>
          <w:szCs w:val="18"/>
          <w:u w:color="000000"/>
          <w:lang w:val="it-IT"/>
        </w:rPr>
        <w:t>Pauline Bartissol</w:t>
      </w:r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 est une artiste aux multiples facettes dont la vie musicale </w:t>
      </w:r>
      <w:proofErr w:type="spell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reflè</w:t>
      </w:r>
      <w:proofErr w:type="spellEnd"/>
      <w:r w:rsidRPr="00F03D68">
        <w:rPr>
          <w:rFonts w:ascii="Times New Roman" w:eastAsia="Calibri" w:hAnsi="Times New Roman" w:cs="Calibri"/>
          <w:sz w:val="18"/>
          <w:szCs w:val="18"/>
          <w:u w:color="000000"/>
          <w:lang w:val="it-IT"/>
        </w:rPr>
        <w:t>te la curiosit</w:t>
      </w:r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é et la soif de partage avec les autres. </w:t>
      </w:r>
    </w:p>
    <w:p w14:paraId="4461B2C1" w14:textId="77777777" w:rsidR="00413FB7" w:rsidRPr="00175AE9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Elle a occupé un poste de soliste à  l’Orchestre Philharmonique de Radio-France entre 2007 et 2019, et s’intéresse depuis toujours à l’enseignement. </w:t>
      </w:r>
    </w:p>
    <w:p w14:paraId="731361B7" w14:textId="77777777" w:rsidR="00413FB7" w:rsidRPr="00175AE9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Titulaire du C.A. de violoncelle, elle enseigne  au Conservatoire de Paris (CNSMDP) depuis septembre 2013 aux côtés de Marc </w:t>
      </w:r>
      <w:proofErr w:type="spell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Coppey</w:t>
      </w:r>
      <w:proofErr w:type="spellEnd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 ainsi qu’au Conservatoire à Rayonnement Régional de Boulogne-Billancourt depuis septembre 2021.</w:t>
      </w:r>
    </w:p>
    <w:p w14:paraId="49988DE2" w14:textId="77777777" w:rsidR="00413FB7" w:rsidRPr="00175AE9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Elle se produit régulièrement en musique de chambre sur les scènes internationales </w:t>
      </w:r>
      <w:proofErr w:type="gram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( </w:t>
      </w:r>
      <w:proofErr w:type="spell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Quinzena</w:t>
      </w:r>
      <w:proofErr w:type="spellEnd"/>
      <w:proofErr w:type="gramEnd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 Musicale de San Sebastian, Festival Juventus, Musée d’Orsay, Musiques Démesurées à Clermont-Ferrand, Return Festival d’Erevan…). </w:t>
      </w:r>
    </w:p>
    <w:p w14:paraId="7C880039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Depuis 2010, elle forme, avec la </w:t>
      </w:r>
      <w:proofErr w:type="spell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flû</w:t>
      </w:r>
      <w:proofErr w:type="spellEnd"/>
      <w:r w:rsidRPr="00F03D68">
        <w:rPr>
          <w:rFonts w:ascii="Times New Roman" w:eastAsia="Calibri" w:hAnsi="Times New Roman" w:cs="Calibri"/>
          <w:sz w:val="18"/>
          <w:szCs w:val="18"/>
          <w:u w:color="000000"/>
          <w:lang w:val="da-DK"/>
        </w:rPr>
        <w:t>tiste Marine P</w:t>
      </w:r>
      <w:proofErr w:type="spell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érez</w:t>
      </w:r>
      <w:proofErr w:type="spellEnd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 et la harpiste Frédérique </w:t>
      </w:r>
      <w:proofErr w:type="spell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Cambreling</w:t>
      </w:r>
      <w:proofErr w:type="spellEnd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, le Trio </w:t>
      </w:r>
      <w:proofErr w:type="spell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Salzedo</w:t>
      </w:r>
      <w:proofErr w:type="spellEnd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, formation de musique de chambre rare et exigeante qui se distingue par la variété de ses projets et de ses répertoires : création contemporaine, transcription, théâtre d’objets…Dédicataires de nombreuses pièces pour leur formation ( </w:t>
      </w:r>
      <w:proofErr w:type="spell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N.Senk</w:t>
      </w:r>
      <w:proofErr w:type="spellEnd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, </w:t>
      </w:r>
      <w:proofErr w:type="spell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Nillni</w:t>
      </w:r>
      <w:proofErr w:type="spellEnd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, </w:t>
      </w:r>
      <w:proofErr w:type="spell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Gerenabarrena</w:t>
      </w:r>
      <w:proofErr w:type="spellEnd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, </w:t>
      </w:r>
      <w:proofErr w:type="spell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Magrané</w:t>
      </w:r>
      <w:proofErr w:type="spellEnd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, </w:t>
      </w:r>
      <w:proofErr w:type="spell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Loira</w:t>
      </w:r>
      <w:proofErr w:type="spellEnd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) leur premier disque entièrement consacré à la musique du compositeur </w:t>
      </w:r>
      <w:proofErr w:type="spell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Tôn-Thât</w:t>
      </w:r>
      <w:proofErr w:type="spellEnd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 </w:t>
      </w:r>
      <w:proofErr w:type="spell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Tiet</w:t>
      </w:r>
      <w:proofErr w:type="spellEnd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 a été unanimement salué par la critique. </w:t>
      </w:r>
    </w:p>
    <w:p w14:paraId="087D84D8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525E08F1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7C89E169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50996D82" w14:textId="77777777" w:rsidR="00413FB7" w:rsidRDefault="00413FB7" w:rsidP="00413F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8241A">
        <w:rPr>
          <w:rFonts w:ascii="Times New Roman" w:hAnsi="Times New Roman" w:cs="Times New Roman"/>
          <w:b/>
          <w:i/>
          <w:sz w:val="44"/>
          <w:szCs w:val="44"/>
          <w:u w:val="single"/>
        </w:rPr>
        <w:t>les</w:t>
      </w:r>
      <w:proofErr w:type="gramEnd"/>
      <w:r w:rsidRPr="00A8241A"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 professeurs</w:t>
      </w:r>
    </w:p>
    <w:p w14:paraId="290AF184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23E00DE7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65820C31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491A9342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1B90348E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063CDC71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67E19F02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559E0643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2A631FD1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  <w:r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Depuis 2016, Pauline </w:t>
      </w:r>
      <w:proofErr w:type="spellStart"/>
      <w:r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Bartissol</w:t>
      </w:r>
      <w:proofErr w:type="spellEnd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 joue régulièrement en duo avec le pianiste Laurent </w:t>
      </w:r>
      <w:proofErr w:type="spell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Wagschal</w:t>
      </w:r>
      <w:proofErr w:type="spellEnd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 avec qui elle fonde en 2020 l’ensemble « le déluge ». A l’occasion du centenaire de la mort de C</w:t>
      </w:r>
      <w:r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amille Saint-Saëns en 2021, ils </w:t>
      </w:r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enregistrent l’intégrale des duos avec violon et violoncelle pour le label Ad Vitam: un coffret de 3 CDs  qui a reçu un accueil chaleureux de la presse </w:t>
      </w:r>
      <w:proofErr w:type="gram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( </w:t>
      </w:r>
      <w:proofErr w:type="spell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ffff</w:t>
      </w:r>
      <w:proofErr w:type="spellEnd"/>
      <w:proofErr w:type="gramEnd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 Télérama, 5 diapasons, 5 étoiles dans </w:t>
      </w:r>
      <w:proofErr w:type="spellStart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Classica</w:t>
      </w:r>
      <w:proofErr w:type="spellEnd"/>
      <w:r w:rsidRPr="00175AE9">
        <w:rPr>
          <w:rFonts w:ascii="Times New Roman" w:eastAsia="Calibri" w:hAnsi="Times New Roman" w:cs="Calibri"/>
          <w:sz w:val="18"/>
          <w:szCs w:val="18"/>
          <w:u w:color="000000"/>
          <w:lang w:val="fr-FR"/>
        </w:rPr>
        <w:t>)…</w:t>
      </w:r>
    </w:p>
    <w:p w14:paraId="37C868D9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1E6B1118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0C7B8B68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7A9FC568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5E652290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68EBCAD9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38D1CD2F" w14:textId="77777777" w:rsidR="00413FB7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63B9628F" w14:textId="77777777" w:rsidR="00413FB7" w:rsidRPr="00AD4F99" w:rsidRDefault="00413FB7" w:rsidP="00413FB7">
      <w:pPr>
        <w:pStyle w:val="Corps"/>
        <w:tabs>
          <w:tab w:val="left" w:pos="9204"/>
        </w:tabs>
        <w:rPr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5A06E3A9" w14:textId="77777777" w:rsidR="00413FB7" w:rsidRPr="00DE2296" w:rsidRDefault="00413FB7" w:rsidP="00413FB7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Accompagnement au</w:t>
      </w:r>
      <w:r w:rsidRPr="0088284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piano :</w:t>
      </w:r>
    </w:p>
    <w:p w14:paraId="5558B0D2" w14:textId="77777777" w:rsidR="00413FB7" w:rsidRPr="006A483D" w:rsidRDefault="00413FB7" w:rsidP="00413FB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A483D">
        <w:rPr>
          <w:rFonts w:ascii="Times New Roman" w:eastAsia="Calibri" w:hAnsi="Times New Roman" w:cs="Times New Roman"/>
          <w:b/>
          <w:sz w:val="24"/>
          <w:szCs w:val="24"/>
        </w:rPr>
        <w:t>Heng-Pai Lin</w:t>
      </w:r>
    </w:p>
    <w:p w14:paraId="46844DBE" w14:textId="77777777" w:rsidR="00413FB7" w:rsidRPr="00AD4F99" w:rsidRDefault="00413FB7" w:rsidP="00413FB7">
      <w:pPr>
        <w:spacing w:after="160" w:line="259" w:lineRule="auto"/>
        <w:rPr>
          <w:rFonts w:ascii="Times New Roman" w:eastAsia="Calibri" w:hAnsi="Times New Roman" w:cs="Times New Roman"/>
          <w:sz w:val="18"/>
          <w:szCs w:val="18"/>
        </w:rPr>
      </w:pPr>
      <w:r w:rsidRPr="00AD4F99">
        <w:rPr>
          <w:rFonts w:ascii="Times New Roman" w:eastAsia="Calibri" w:hAnsi="Times New Roman" w:cs="Times New Roman"/>
          <w:sz w:val="18"/>
          <w:szCs w:val="18"/>
        </w:rPr>
        <w:t xml:space="preserve">Diplômé du CNSM de Lyon dans la classe de David </w:t>
      </w:r>
      <w:proofErr w:type="spellStart"/>
      <w:r w:rsidRPr="00AD4F99">
        <w:rPr>
          <w:rFonts w:ascii="Times New Roman" w:eastAsia="Calibri" w:hAnsi="Times New Roman" w:cs="Times New Roman"/>
          <w:sz w:val="18"/>
          <w:szCs w:val="18"/>
        </w:rPr>
        <w:t>Selig</w:t>
      </w:r>
      <w:proofErr w:type="spellEnd"/>
      <w:r w:rsidRPr="00AD4F99">
        <w:rPr>
          <w:rFonts w:ascii="Times New Roman" w:eastAsia="Calibri" w:hAnsi="Times New Roman" w:cs="Times New Roman"/>
          <w:sz w:val="18"/>
          <w:szCs w:val="18"/>
        </w:rPr>
        <w:t>, il se consacre depuis à l’accompagnement des jeunes musiciens au sein du Conservatoire de Reims et du Conservatoire Claude Debussy à Paris depuis 2017. </w:t>
      </w:r>
    </w:p>
    <w:p w14:paraId="5CA7499D" w14:textId="77777777" w:rsidR="00413FB7" w:rsidRPr="00AD4F99" w:rsidRDefault="00413FB7" w:rsidP="00413FB7">
      <w:pPr>
        <w:spacing w:after="160" w:line="259" w:lineRule="auto"/>
        <w:rPr>
          <w:rFonts w:ascii="Times New Roman" w:eastAsia="Calibri" w:hAnsi="Times New Roman" w:cs="Times New Roman"/>
          <w:sz w:val="18"/>
          <w:szCs w:val="18"/>
        </w:rPr>
      </w:pPr>
      <w:r w:rsidRPr="00AD4F99">
        <w:rPr>
          <w:rFonts w:ascii="Times New Roman" w:eastAsia="Calibri" w:hAnsi="Times New Roman" w:cs="Times New Roman"/>
          <w:sz w:val="18"/>
          <w:szCs w:val="18"/>
        </w:rPr>
        <w:t>Parallèlement à son activité d’accompagnateur, il est également passionné par la musique vocale qui lui permet d’enrichir son répertoire et d’élargir son univers musical. Il participe notamment à plusieurs projets en mélodies et Lieder à l’Amphithéâtre de l’Opéra de Lyon et au Goethe Institut de Lyon. Depuis 2019, il est membre de l’ensemble</w:t>
      </w:r>
      <w:r w:rsidRPr="00AD4F99">
        <w:rPr>
          <w:rFonts w:ascii="Times New Roman" w:eastAsia="Calibri" w:hAnsi="Times New Roman" w:cs="Times New Roman"/>
          <w:i/>
          <w:iCs/>
          <w:sz w:val="18"/>
          <w:szCs w:val="18"/>
        </w:rPr>
        <w:t xml:space="preserve"> Ad Litteram</w:t>
      </w:r>
      <w:r w:rsidRPr="00AD4F99">
        <w:rPr>
          <w:rFonts w:ascii="Times New Roman" w:eastAsia="Calibri" w:hAnsi="Times New Roman" w:cs="Times New Roman"/>
          <w:sz w:val="18"/>
          <w:szCs w:val="18"/>
        </w:rPr>
        <w:t>, duo vocal destiné à la production de spectacles lyriques et de la compagnie</w:t>
      </w:r>
      <w:r w:rsidRPr="00AD4F99">
        <w:rPr>
          <w:rFonts w:ascii="Times New Roman" w:eastAsia="Calibri" w:hAnsi="Times New Roman" w:cs="Times New Roman"/>
          <w:i/>
          <w:iCs/>
          <w:sz w:val="18"/>
          <w:szCs w:val="18"/>
        </w:rPr>
        <w:t xml:space="preserve"> Opéra-ci, Opéra-là</w:t>
      </w:r>
      <w:r w:rsidRPr="00AD4F99">
        <w:rPr>
          <w:rFonts w:ascii="Times New Roman" w:eastAsia="Calibri" w:hAnsi="Times New Roman" w:cs="Times New Roman"/>
          <w:sz w:val="18"/>
          <w:szCs w:val="18"/>
        </w:rPr>
        <w:t>. </w:t>
      </w:r>
    </w:p>
    <w:p w14:paraId="18BFF2D7" w14:textId="77777777" w:rsidR="00413FB7" w:rsidRPr="00AD4F99" w:rsidRDefault="00413FB7" w:rsidP="00413FB7">
      <w:pPr>
        <w:spacing w:after="160" w:line="259" w:lineRule="auto"/>
        <w:rPr>
          <w:rFonts w:ascii="Times New Roman" w:eastAsia="Calibri" w:hAnsi="Times New Roman" w:cs="Times New Roman"/>
          <w:sz w:val="18"/>
          <w:szCs w:val="18"/>
        </w:rPr>
      </w:pPr>
      <w:r w:rsidRPr="00AD4F99">
        <w:rPr>
          <w:rFonts w:ascii="Times New Roman" w:eastAsia="Calibri" w:hAnsi="Times New Roman" w:cs="Times New Roman"/>
          <w:sz w:val="18"/>
          <w:szCs w:val="18"/>
        </w:rPr>
        <w:t>Fort de son expérience à la fois pédagogique et musicale, Heng-Pai Lin se révèle être un partenaire artistique remarquable. </w:t>
      </w:r>
    </w:p>
    <w:p w14:paraId="16D3DDAD" w14:textId="77777777" w:rsidR="00413FB7" w:rsidRPr="00457EB3" w:rsidRDefault="00413FB7" w:rsidP="00413F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fr-FR"/>
        </w:rPr>
        <w:drawing>
          <wp:inline distT="0" distB="0" distL="0" distR="0" wp14:anchorId="4BD876FD" wp14:editId="4A59A4D2">
            <wp:extent cx="714375" cy="428625"/>
            <wp:effectExtent l="0" t="0" r="0" b="0"/>
            <wp:docPr id="7" name="Image 7" descr="C:\Users\Utilisateur\Downloads\Logo-Adagi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Utilisateur\Downloads\Logo-Adagi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942B85">
        <w:rPr>
          <w:rFonts w:ascii="Times New Roman" w:hAnsi="Times New Roman" w:cs="Times New Roman"/>
          <w:noProof/>
          <w:sz w:val="18"/>
          <w:szCs w:val="18"/>
          <w:lang w:eastAsia="fr-FR"/>
        </w:rPr>
        <w:drawing>
          <wp:inline distT="0" distB="0" distL="0" distR="0" wp14:anchorId="6C14EF1E" wp14:editId="7A264223">
            <wp:extent cx="504825" cy="504825"/>
            <wp:effectExtent l="0" t="0" r="9525" b="9525"/>
            <wp:docPr id="6" name="Image 6" descr="C:\Users\Utilisateur\OneDrive\L'Art-Scène\logo sponsors\LOGOS ABG OK QU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OneDrive\L'Art-Scène\logo sponsors\LOGOS ABG OK QUADR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EB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  <w:r w:rsidRPr="00024264">
        <w:rPr>
          <w:rFonts w:ascii="Times New Roman" w:hAnsi="Times New Roman" w:cs="Times New Roman"/>
          <w:noProof/>
          <w:sz w:val="18"/>
          <w:szCs w:val="18"/>
          <w:lang w:eastAsia="fr-FR"/>
        </w:rPr>
        <w:drawing>
          <wp:inline distT="0" distB="0" distL="0" distR="0" wp14:anchorId="28C43CD1" wp14:editId="0B5DDA65">
            <wp:extent cx="457200" cy="466529"/>
            <wp:effectExtent l="0" t="0" r="0" b="0"/>
            <wp:docPr id="2" name="Image 2" descr="C:\Users\Utilisateur\Documents\L'Art-Scène\logo sponsors\corelli by savarez noir@1000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L'Art-Scène\logo sponsors\corelli by savarez noir@1000x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" cy="49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EB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</w:t>
      </w:r>
      <w:r w:rsidRPr="00024264">
        <w:rPr>
          <w:rFonts w:ascii="Times New Roman" w:hAnsi="Times New Roman" w:cs="Times New Roman"/>
          <w:noProof/>
          <w:sz w:val="18"/>
          <w:szCs w:val="18"/>
          <w:lang w:eastAsia="fr-FR"/>
        </w:rPr>
        <w:drawing>
          <wp:inline distT="0" distB="0" distL="0" distR="0" wp14:anchorId="2A901E93" wp14:editId="75F1A49F">
            <wp:extent cx="1035860" cy="364413"/>
            <wp:effectExtent l="0" t="0" r="0" b="0"/>
            <wp:docPr id="11" name="Image 11" descr="C:\Users\Utilisateur\Documents\L'Art-Scène\logo sponsors\Logo Aubert Lutherie base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L'Art-Scène\logo sponsors\Logo Aubert Lutherie baselin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56" cy="37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EB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58EBF8D5" w14:textId="77777777" w:rsidR="00413FB7" w:rsidRPr="00457EB3" w:rsidRDefault="00413FB7" w:rsidP="00413FB7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6FB5EC0D" w14:textId="77777777" w:rsidR="00413FB7" w:rsidRPr="00457EB3" w:rsidRDefault="00413FB7" w:rsidP="00413FB7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312DA569" w14:textId="77777777" w:rsidR="00413FB7" w:rsidRPr="00457EB3" w:rsidRDefault="00413FB7" w:rsidP="00413FB7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3F2F7C32" w14:textId="77777777" w:rsidR="00413FB7" w:rsidRDefault="00413FB7" w:rsidP="00413FB7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</w:p>
    <w:p w14:paraId="1BBC55D8" w14:textId="77777777" w:rsidR="00413FB7" w:rsidRDefault="00413FB7" w:rsidP="00413FB7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</w:p>
    <w:p w14:paraId="2336047B" w14:textId="77777777" w:rsidR="00413FB7" w:rsidRPr="00457EB3" w:rsidRDefault="00413FB7" w:rsidP="00413FB7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</w:p>
    <w:p w14:paraId="6A56A152" w14:textId="77777777" w:rsidR="00413FB7" w:rsidRPr="00457EB3" w:rsidRDefault="00413FB7" w:rsidP="00413F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57EB3">
        <w:rPr>
          <w:rFonts w:ascii="Times New Roman" w:hAnsi="Times New Roman" w:cs="Times New Roman"/>
          <w:sz w:val="18"/>
          <w:szCs w:val="18"/>
          <w:lang w:val="en-US"/>
        </w:rPr>
        <w:t xml:space="preserve">       </w:t>
      </w:r>
      <w:r w:rsidRPr="00457EB3">
        <w:rPr>
          <w:rFonts w:ascii="Times New Roman" w:hAnsi="Times New Roman" w:cs="Times New Roman"/>
          <w:b/>
          <w:sz w:val="24"/>
          <w:szCs w:val="24"/>
          <w:lang w:val="en-US"/>
        </w:rPr>
        <w:t xml:space="preserve">Fanny </w:t>
      </w:r>
      <w:proofErr w:type="spellStart"/>
      <w:r w:rsidRPr="00457EB3">
        <w:rPr>
          <w:rFonts w:ascii="Times New Roman" w:hAnsi="Times New Roman" w:cs="Times New Roman"/>
          <w:b/>
          <w:sz w:val="24"/>
          <w:szCs w:val="24"/>
          <w:lang w:val="en-US"/>
        </w:rPr>
        <w:t>Robilliard</w:t>
      </w:r>
      <w:proofErr w:type="spellEnd"/>
      <w:r w:rsidRPr="00457EB3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</w:p>
    <w:p w14:paraId="1877C14D" w14:textId="77777777" w:rsidR="00413FB7" w:rsidRPr="00852BFF" w:rsidRDefault="00413FB7" w:rsidP="00413F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violon</w:t>
      </w:r>
    </w:p>
    <w:p w14:paraId="453F59C6" w14:textId="77777777" w:rsidR="00413FB7" w:rsidRDefault="00413FB7" w:rsidP="00413FB7">
      <w:pPr>
        <w:spacing w:after="0"/>
        <w:ind w:left="708"/>
        <w:rPr>
          <w:rFonts w:ascii="Times New Roman" w:hAnsi="Times New Roman" w:cs="Times New Roman"/>
          <w:sz w:val="18"/>
          <w:szCs w:val="18"/>
        </w:rPr>
      </w:pPr>
    </w:p>
    <w:p w14:paraId="2A63E09D" w14:textId="77777777" w:rsidR="00413FB7" w:rsidRDefault="00413FB7" w:rsidP="00413FB7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</w:t>
      </w:r>
      <w:r w:rsidRPr="00922BAB">
        <w:rPr>
          <w:rFonts w:ascii="Times New Roman" w:hAnsi="Times New Roman" w:cs="Times New Roman"/>
          <w:noProof/>
          <w:sz w:val="18"/>
          <w:szCs w:val="18"/>
          <w:lang w:eastAsia="fr-FR"/>
        </w:rPr>
        <w:drawing>
          <wp:inline distT="0" distB="0" distL="0" distR="0" wp14:anchorId="524562F1" wp14:editId="4AF1A911">
            <wp:extent cx="1708149" cy="2562225"/>
            <wp:effectExtent l="0" t="0" r="6985" b="0"/>
            <wp:docPr id="14" name="Image 14" descr="C:\Users\Utilisateur\OneDrive\L'Art-Scène\masterclasses d'hiver 2021\les profs\Fanny Robilliard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OneDrive\L'Art-Scène\masterclasses d'hiver 2021\les profs\Fanny Robilliard\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77" cy="257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CBF26" w14:textId="77777777" w:rsidR="00413FB7" w:rsidRPr="00922BAB" w:rsidRDefault="00413FB7" w:rsidP="00413FB7">
      <w:pPr>
        <w:spacing w:after="0"/>
        <w:ind w:left="708"/>
        <w:rPr>
          <w:rFonts w:ascii="Times New Roman" w:hAnsi="Times New Roman" w:cs="Times New Roman"/>
          <w:sz w:val="18"/>
          <w:szCs w:val="18"/>
        </w:rPr>
      </w:pPr>
    </w:p>
    <w:p w14:paraId="022E0607" w14:textId="77777777" w:rsidR="00413FB7" w:rsidRPr="003054DF" w:rsidRDefault="00413FB7" w:rsidP="00413FB7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r w:rsidRPr="003054DF">
        <w:rPr>
          <w:rFonts w:eastAsia="Calibri" w:cs="Calibri"/>
          <w:sz w:val="18"/>
          <w:szCs w:val="18"/>
          <w:u w:color="000000"/>
          <w:lang w:val="fr-FR"/>
        </w:rPr>
        <w:t xml:space="preserve">Diplômée du CNSM de Lyon dans la classe de Marianne Piketty, </w:t>
      </w:r>
      <w:r w:rsidRPr="003054DF">
        <w:rPr>
          <w:rFonts w:eastAsia="Calibri" w:cs="Calibri"/>
          <w:b/>
          <w:sz w:val="18"/>
          <w:szCs w:val="18"/>
          <w:u w:color="000000"/>
          <w:lang w:val="fr-FR"/>
        </w:rPr>
        <w:t xml:space="preserve">Fanny </w:t>
      </w:r>
      <w:proofErr w:type="spellStart"/>
      <w:r w:rsidRPr="003054DF">
        <w:rPr>
          <w:rFonts w:eastAsia="Calibri" w:cs="Calibri"/>
          <w:b/>
          <w:sz w:val="18"/>
          <w:szCs w:val="18"/>
          <w:u w:color="000000"/>
          <w:lang w:val="fr-FR"/>
        </w:rPr>
        <w:t>Robilliard</w:t>
      </w:r>
      <w:proofErr w:type="spellEnd"/>
      <w:r w:rsidRPr="003054DF">
        <w:rPr>
          <w:rFonts w:eastAsia="Calibri" w:cs="Calibri"/>
          <w:sz w:val="18"/>
          <w:szCs w:val="18"/>
          <w:u w:color="000000"/>
          <w:lang w:val="fr-FR"/>
        </w:rPr>
        <w:t xml:space="preserve"> se perfectionne à  la </w:t>
      </w:r>
      <w:proofErr w:type="spellStart"/>
      <w:r w:rsidRPr="003054DF">
        <w:rPr>
          <w:rFonts w:eastAsia="Calibri" w:cs="Calibri"/>
          <w:sz w:val="18"/>
          <w:szCs w:val="18"/>
          <w:u w:color="000000"/>
          <w:lang w:val="fr-FR"/>
        </w:rPr>
        <w:t>Hochschule</w:t>
      </w:r>
      <w:proofErr w:type="spellEnd"/>
      <w:r w:rsidRPr="003054DF">
        <w:rPr>
          <w:rFonts w:eastAsia="Calibri" w:cs="Calibri"/>
          <w:sz w:val="18"/>
          <w:szCs w:val="18"/>
          <w:u w:color="000000"/>
          <w:lang w:val="fr-FR"/>
        </w:rPr>
        <w:t xml:space="preserve"> de Munich, puis à </w:t>
      </w:r>
      <w:proofErr w:type="gramStart"/>
      <w:r w:rsidRPr="003054DF">
        <w:rPr>
          <w:rFonts w:eastAsia="Calibri" w:cs="Calibri"/>
          <w:sz w:val="18"/>
          <w:szCs w:val="18"/>
          <w:u w:color="000000"/>
          <w:lang w:val="fr-FR"/>
        </w:rPr>
        <w:t>la UDK</w:t>
      </w:r>
      <w:proofErr w:type="gramEnd"/>
      <w:r w:rsidRPr="003054DF">
        <w:rPr>
          <w:rFonts w:eastAsia="Calibri" w:cs="Calibri"/>
          <w:sz w:val="18"/>
          <w:szCs w:val="18"/>
          <w:u w:color="000000"/>
          <w:lang w:val="fr-FR"/>
        </w:rPr>
        <w:t xml:space="preserve"> de Berlin </w:t>
      </w:r>
    </w:p>
    <w:p w14:paraId="3AA9D944" w14:textId="77777777" w:rsidR="00413FB7" w:rsidRPr="003054DF" w:rsidRDefault="00413FB7" w:rsidP="00413FB7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r w:rsidRPr="003054DF">
        <w:rPr>
          <w:rFonts w:eastAsia="Calibri" w:cs="Calibri"/>
          <w:sz w:val="18"/>
          <w:szCs w:val="18"/>
          <w:u w:color="000000"/>
          <w:lang w:val="fr-FR"/>
        </w:rPr>
        <w:t xml:space="preserve">Parallèlement à son cycle de perfectionnement, elle est admise dans les prestigieuses académies du BRSO de Munich, puis à la Karajan </w:t>
      </w:r>
      <w:proofErr w:type="spellStart"/>
      <w:r w:rsidRPr="003054DF">
        <w:rPr>
          <w:rFonts w:eastAsia="Calibri" w:cs="Calibri"/>
          <w:sz w:val="18"/>
          <w:szCs w:val="18"/>
          <w:u w:color="000000"/>
          <w:lang w:val="fr-FR"/>
        </w:rPr>
        <w:t>Academy</w:t>
      </w:r>
      <w:proofErr w:type="spellEnd"/>
      <w:r w:rsidRPr="003054DF">
        <w:rPr>
          <w:rFonts w:eastAsia="Calibri" w:cs="Calibri"/>
          <w:sz w:val="18"/>
          <w:szCs w:val="18"/>
          <w:u w:color="000000"/>
          <w:lang w:val="fr-FR"/>
        </w:rPr>
        <w:t xml:space="preserve"> du Philharmonique de Berlin.</w:t>
      </w:r>
    </w:p>
    <w:p w14:paraId="2100CB51" w14:textId="77777777" w:rsidR="00413FB7" w:rsidRPr="003054DF" w:rsidRDefault="00413FB7" w:rsidP="00413FB7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r w:rsidRPr="003054DF">
        <w:rPr>
          <w:rFonts w:eastAsia="Calibri" w:cs="Calibri"/>
          <w:sz w:val="18"/>
          <w:szCs w:val="18"/>
          <w:u w:color="000000"/>
          <w:lang w:val="fr-FR"/>
        </w:rPr>
        <w:t xml:space="preserve">Fanny </w:t>
      </w:r>
      <w:proofErr w:type="spellStart"/>
      <w:r w:rsidRPr="003054DF">
        <w:rPr>
          <w:rFonts w:eastAsia="Calibri" w:cs="Calibri"/>
          <w:sz w:val="18"/>
          <w:szCs w:val="18"/>
          <w:u w:color="000000"/>
          <w:lang w:val="fr-FR"/>
        </w:rPr>
        <w:t>Robilliard</w:t>
      </w:r>
      <w:proofErr w:type="spellEnd"/>
      <w:r w:rsidRPr="003054DF">
        <w:rPr>
          <w:rFonts w:eastAsia="Calibri" w:cs="Calibri"/>
          <w:sz w:val="18"/>
          <w:szCs w:val="18"/>
          <w:u w:color="000000"/>
          <w:lang w:val="fr-FR"/>
        </w:rPr>
        <w:t xml:space="preserve"> est nommée Révélation Classique de l’</w:t>
      </w:r>
      <w:proofErr w:type="spellStart"/>
      <w:r w:rsidRPr="003054DF">
        <w:rPr>
          <w:rFonts w:eastAsia="Calibri" w:cs="Calibri"/>
          <w:sz w:val="18"/>
          <w:szCs w:val="18"/>
          <w:u w:color="000000"/>
          <w:lang w:val="fr-FR"/>
        </w:rPr>
        <w:t>Adami</w:t>
      </w:r>
      <w:proofErr w:type="spellEnd"/>
      <w:r w:rsidRPr="003054DF">
        <w:rPr>
          <w:rFonts w:eastAsia="Calibri" w:cs="Calibri"/>
          <w:sz w:val="18"/>
          <w:szCs w:val="18"/>
          <w:u w:color="000000"/>
          <w:lang w:val="fr-FR"/>
        </w:rPr>
        <w:t xml:space="preserve"> 2010. Elle remporte le premier prix du Concours "</w:t>
      </w:r>
      <w:proofErr w:type="spellStart"/>
      <w:r w:rsidRPr="003054DF">
        <w:rPr>
          <w:rFonts w:eastAsia="Calibri" w:cs="Calibri"/>
          <w:sz w:val="18"/>
          <w:szCs w:val="18"/>
          <w:u w:color="000000"/>
          <w:lang w:val="fr-FR"/>
        </w:rPr>
        <w:t>Apassionato</w:t>
      </w:r>
      <w:proofErr w:type="spellEnd"/>
      <w:r w:rsidRPr="003054DF">
        <w:rPr>
          <w:rFonts w:eastAsia="Calibri" w:cs="Calibri"/>
          <w:sz w:val="18"/>
          <w:szCs w:val="18"/>
          <w:u w:color="000000"/>
          <w:lang w:val="fr-FR"/>
        </w:rPr>
        <w:t xml:space="preserve"> 2006" de la ville de Caen, ainsi que le premier prix au Concours International de violon d’Avignon en 2007.</w:t>
      </w:r>
    </w:p>
    <w:p w14:paraId="3684A317" w14:textId="77777777" w:rsidR="00413FB7" w:rsidRPr="003054DF" w:rsidRDefault="00413FB7" w:rsidP="00413FB7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r w:rsidRPr="003054DF">
        <w:rPr>
          <w:rFonts w:eastAsia="Calibri" w:cs="Calibri"/>
          <w:sz w:val="18"/>
          <w:szCs w:val="18"/>
          <w:u w:color="000000"/>
          <w:lang w:val="fr-FR"/>
        </w:rPr>
        <w:t xml:space="preserve">Forte d’une solide expérience d’orchestre, elle travaille au sein du London </w:t>
      </w:r>
      <w:proofErr w:type="spellStart"/>
      <w:r w:rsidRPr="003054DF">
        <w:rPr>
          <w:rFonts w:eastAsia="Calibri" w:cs="Calibri"/>
          <w:sz w:val="18"/>
          <w:szCs w:val="18"/>
          <w:u w:color="000000"/>
          <w:lang w:val="fr-FR"/>
        </w:rPr>
        <w:t>Symphony</w:t>
      </w:r>
      <w:proofErr w:type="spellEnd"/>
      <w:r w:rsidRPr="003054DF">
        <w:rPr>
          <w:rFonts w:eastAsia="Calibri" w:cs="Calibri"/>
          <w:sz w:val="18"/>
          <w:szCs w:val="18"/>
          <w:u w:color="000000"/>
          <w:lang w:val="fr-FR"/>
        </w:rPr>
        <w:t xml:space="preserve"> Orchestra en qualité de leader des seconds violons. </w:t>
      </w:r>
    </w:p>
    <w:p w14:paraId="197179D5" w14:textId="77777777" w:rsidR="00413FB7" w:rsidRPr="003054DF" w:rsidRDefault="00413FB7" w:rsidP="00413FB7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r w:rsidRPr="003054DF">
        <w:rPr>
          <w:rFonts w:eastAsia="Calibri" w:cs="Calibri"/>
          <w:sz w:val="18"/>
          <w:szCs w:val="18"/>
          <w:u w:color="000000"/>
          <w:lang w:val="fr-FR"/>
        </w:rPr>
        <w:t xml:space="preserve">En mars 2015 elle rejoint le Trio </w:t>
      </w:r>
      <w:proofErr w:type="spellStart"/>
      <w:r w:rsidRPr="003054DF">
        <w:rPr>
          <w:rFonts w:eastAsia="Calibri" w:cs="Calibri"/>
          <w:sz w:val="18"/>
          <w:szCs w:val="18"/>
          <w:u w:color="000000"/>
          <w:lang w:val="fr-FR"/>
        </w:rPr>
        <w:t>Karénine</w:t>
      </w:r>
      <w:proofErr w:type="spellEnd"/>
      <w:r w:rsidRPr="003054DF">
        <w:rPr>
          <w:rFonts w:eastAsia="Calibri" w:cs="Calibri"/>
          <w:sz w:val="18"/>
          <w:szCs w:val="18"/>
          <w:u w:color="000000"/>
          <w:lang w:val="fr-FR"/>
        </w:rPr>
        <w:t>. Le jeune ensemble a remporté en 2013 le prix du prestigieux concours de l’ARD, commence déjà une carrière internationale et se produit dans les plus belles salles du monde.</w:t>
      </w:r>
    </w:p>
    <w:p w14:paraId="315B9701" w14:textId="77777777" w:rsidR="00413FB7" w:rsidRPr="003054DF" w:rsidRDefault="00413FB7" w:rsidP="00413FB7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r w:rsidRPr="003054DF">
        <w:rPr>
          <w:rFonts w:eastAsia="Calibri" w:cs="Calibri"/>
          <w:sz w:val="18"/>
          <w:szCs w:val="18"/>
          <w:u w:color="000000"/>
          <w:lang w:val="fr-FR"/>
        </w:rPr>
        <w:t xml:space="preserve">En 2017 et 2019 Fanny enregistre deux disques de sonates pour le label Evidences </w:t>
      </w:r>
      <w:proofErr w:type="spellStart"/>
      <w:r w:rsidRPr="003054DF">
        <w:rPr>
          <w:rFonts w:eastAsia="Calibri" w:cs="Calibri"/>
          <w:sz w:val="18"/>
          <w:szCs w:val="18"/>
          <w:u w:color="000000"/>
          <w:lang w:val="fr-FR"/>
        </w:rPr>
        <w:t>Classic</w:t>
      </w:r>
      <w:proofErr w:type="spellEnd"/>
      <w:r w:rsidRPr="003054DF">
        <w:rPr>
          <w:rFonts w:eastAsia="Calibri" w:cs="Calibri"/>
          <w:sz w:val="18"/>
          <w:szCs w:val="18"/>
          <w:u w:color="000000"/>
          <w:lang w:val="fr-FR"/>
        </w:rPr>
        <w:t xml:space="preserve"> avec la pianiste Paloma Kouider.</w:t>
      </w:r>
    </w:p>
    <w:p w14:paraId="21BCC4CD" w14:textId="77777777" w:rsidR="00413FB7" w:rsidRPr="00A536B8" w:rsidRDefault="00413FB7" w:rsidP="00413FB7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r w:rsidRPr="003054DF">
        <w:rPr>
          <w:rFonts w:eastAsia="Calibri" w:cs="Calibri"/>
          <w:sz w:val="18"/>
          <w:szCs w:val="18"/>
          <w:u w:color="000000"/>
          <w:lang w:val="fr-FR"/>
        </w:rPr>
        <w:t xml:space="preserve">Depuis Octobre 2019 Fanny </w:t>
      </w:r>
      <w:proofErr w:type="spellStart"/>
      <w:r w:rsidRPr="003054DF">
        <w:rPr>
          <w:rFonts w:eastAsia="Calibri" w:cs="Calibri"/>
          <w:sz w:val="18"/>
          <w:szCs w:val="18"/>
          <w:u w:color="000000"/>
          <w:lang w:val="fr-FR"/>
        </w:rPr>
        <w:t>Robilliard</w:t>
      </w:r>
      <w:proofErr w:type="spellEnd"/>
      <w:r w:rsidRPr="003054DF">
        <w:rPr>
          <w:rFonts w:eastAsia="Calibri" w:cs="Calibri"/>
          <w:sz w:val="18"/>
          <w:szCs w:val="18"/>
          <w:u w:color="000000"/>
          <w:lang w:val="fr-FR"/>
        </w:rPr>
        <w:t xml:space="preserve"> enseigne le violon et la musique de chambre au Royal </w:t>
      </w:r>
      <w:proofErr w:type="spellStart"/>
      <w:r w:rsidRPr="003054DF">
        <w:rPr>
          <w:rFonts w:eastAsia="Calibri" w:cs="Calibri"/>
          <w:sz w:val="18"/>
          <w:szCs w:val="18"/>
          <w:u w:color="000000"/>
          <w:lang w:val="fr-FR"/>
        </w:rPr>
        <w:t>Northern</w:t>
      </w:r>
      <w:proofErr w:type="spellEnd"/>
      <w:r w:rsidRPr="003054DF">
        <w:rPr>
          <w:rFonts w:eastAsia="Calibri" w:cs="Calibri"/>
          <w:sz w:val="18"/>
          <w:szCs w:val="18"/>
          <w:u w:color="000000"/>
          <w:lang w:val="fr-FR"/>
        </w:rPr>
        <w:t xml:space="preserve"> </w:t>
      </w:r>
      <w:proofErr w:type="spellStart"/>
      <w:r w:rsidRPr="003054DF">
        <w:rPr>
          <w:rFonts w:eastAsia="Calibri" w:cs="Calibri"/>
          <w:sz w:val="18"/>
          <w:szCs w:val="18"/>
          <w:u w:color="000000"/>
          <w:lang w:val="fr-FR"/>
        </w:rPr>
        <w:t>College</w:t>
      </w:r>
      <w:proofErr w:type="spellEnd"/>
      <w:r w:rsidRPr="003054DF">
        <w:rPr>
          <w:rFonts w:eastAsia="Calibri" w:cs="Calibri"/>
          <w:sz w:val="18"/>
          <w:szCs w:val="18"/>
          <w:u w:color="000000"/>
          <w:lang w:val="fr-FR"/>
        </w:rPr>
        <w:t xml:space="preserve"> of Music de Manchester. Elle a donné plusieurs master-class en France et à l’étranger, dont les Rencontres Musicales d’Evian, Université de Lafayette, USA etc</w:t>
      </w:r>
      <w:proofErr w:type="gramStart"/>
      <w:r w:rsidRPr="003054DF">
        <w:rPr>
          <w:rFonts w:eastAsia="Calibri" w:cs="Calibri"/>
          <w:sz w:val="18"/>
          <w:szCs w:val="18"/>
          <w:u w:color="000000"/>
          <w:lang w:val="fr-FR"/>
        </w:rPr>
        <w:t>..</w:t>
      </w:r>
      <w:proofErr w:type="gramEnd"/>
    </w:p>
    <w:p w14:paraId="2B42EB77" w14:textId="79F61F1A" w:rsidR="004455F3" w:rsidRPr="00852BFF" w:rsidRDefault="004455F3" w:rsidP="00852B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4455F3" w:rsidRPr="00852BFF" w:rsidSect="00283FD3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894EE873"/>
    <w:lvl w:ilvl="0">
      <w:numFmt w:val="bullet"/>
      <w:lvlText w:val="-"/>
      <w:lvlJc w:val="left"/>
      <w:pPr>
        <w:tabs>
          <w:tab w:val="num" w:pos="360"/>
        </w:tabs>
        <w:ind w:left="360" w:firstLine="720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" w15:restartNumberingAfterBreak="0">
    <w:nsid w:val="08A96D85"/>
    <w:multiLevelType w:val="hybridMultilevel"/>
    <w:tmpl w:val="77B0F7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F3631A"/>
    <w:multiLevelType w:val="hybridMultilevel"/>
    <w:tmpl w:val="7520C744"/>
    <w:lvl w:ilvl="0" w:tplc="3D2C22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8F5C83"/>
    <w:multiLevelType w:val="hybridMultilevel"/>
    <w:tmpl w:val="54383C88"/>
    <w:lvl w:ilvl="0" w:tplc="08CE009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AB32162"/>
    <w:multiLevelType w:val="hybridMultilevel"/>
    <w:tmpl w:val="700CE5D8"/>
    <w:lvl w:ilvl="0" w:tplc="8A4CF708">
      <w:start w:val="18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6CA"/>
    <w:rsid w:val="000016A8"/>
    <w:rsid w:val="00016F98"/>
    <w:rsid w:val="00024264"/>
    <w:rsid w:val="000343E9"/>
    <w:rsid w:val="00045CD6"/>
    <w:rsid w:val="000D244E"/>
    <w:rsid w:val="000D55EC"/>
    <w:rsid w:val="00113293"/>
    <w:rsid w:val="001259DC"/>
    <w:rsid w:val="00125BEA"/>
    <w:rsid w:val="00130435"/>
    <w:rsid w:val="001305C8"/>
    <w:rsid w:val="00147122"/>
    <w:rsid w:val="001729EB"/>
    <w:rsid w:val="001779F0"/>
    <w:rsid w:val="00186B7C"/>
    <w:rsid w:val="00187E4B"/>
    <w:rsid w:val="00196E14"/>
    <w:rsid w:val="001E7846"/>
    <w:rsid w:val="001F58E7"/>
    <w:rsid w:val="00224F07"/>
    <w:rsid w:val="00254CA5"/>
    <w:rsid w:val="0026414D"/>
    <w:rsid w:val="00270156"/>
    <w:rsid w:val="00281FDA"/>
    <w:rsid w:val="00283411"/>
    <w:rsid w:val="00283FD3"/>
    <w:rsid w:val="002A17A8"/>
    <w:rsid w:val="002D308F"/>
    <w:rsid w:val="003051DB"/>
    <w:rsid w:val="003054DF"/>
    <w:rsid w:val="003429B6"/>
    <w:rsid w:val="00346D43"/>
    <w:rsid w:val="0037038E"/>
    <w:rsid w:val="00393B9C"/>
    <w:rsid w:val="00394FF3"/>
    <w:rsid w:val="003A69F8"/>
    <w:rsid w:val="003B3677"/>
    <w:rsid w:val="003C6031"/>
    <w:rsid w:val="003D0E3B"/>
    <w:rsid w:val="003E671D"/>
    <w:rsid w:val="00413FB7"/>
    <w:rsid w:val="00416862"/>
    <w:rsid w:val="0042268B"/>
    <w:rsid w:val="004229E3"/>
    <w:rsid w:val="004455F3"/>
    <w:rsid w:val="0045236F"/>
    <w:rsid w:val="00473486"/>
    <w:rsid w:val="004967BB"/>
    <w:rsid w:val="004E3374"/>
    <w:rsid w:val="00512CBE"/>
    <w:rsid w:val="005326DA"/>
    <w:rsid w:val="005351EF"/>
    <w:rsid w:val="005409D5"/>
    <w:rsid w:val="005470AE"/>
    <w:rsid w:val="00547449"/>
    <w:rsid w:val="0055372E"/>
    <w:rsid w:val="00574A24"/>
    <w:rsid w:val="005C41C7"/>
    <w:rsid w:val="00627D47"/>
    <w:rsid w:val="006409F9"/>
    <w:rsid w:val="00665ECB"/>
    <w:rsid w:val="006705E9"/>
    <w:rsid w:val="00670EAE"/>
    <w:rsid w:val="00692961"/>
    <w:rsid w:val="00721CB7"/>
    <w:rsid w:val="007458ED"/>
    <w:rsid w:val="007B0ED7"/>
    <w:rsid w:val="008320B3"/>
    <w:rsid w:val="00843A74"/>
    <w:rsid w:val="008474FD"/>
    <w:rsid w:val="00852BFF"/>
    <w:rsid w:val="0086438C"/>
    <w:rsid w:val="008714CB"/>
    <w:rsid w:val="00881161"/>
    <w:rsid w:val="0088284B"/>
    <w:rsid w:val="00885460"/>
    <w:rsid w:val="008A41BB"/>
    <w:rsid w:val="008B1530"/>
    <w:rsid w:val="008C0E45"/>
    <w:rsid w:val="008C14A2"/>
    <w:rsid w:val="008E1732"/>
    <w:rsid w:val="008F1C4F"/>
    <w:rsid w:val="008F6FAB"/>
    <w:rsid w:val="00922BAB"/>
    <w:rsid w:val="009243BF"/>
    <w:rsid w:val="009603BF"/>
    <w:rsid w:val="0096153A"/>
    <w:rsid w:val="0098393C"/>
    <w:rsid w:val="00987C7E"/>
    <w:rsid w:val="00995B92"/>
    <w:rsid w:val="009F341C"/>
    <w:rsid w:val="00A00FA3"/>
    <w:rsid w:val="00A23C3E"/>
    <w:rsid w:val="00A41A5B"/>
    <w:rsid w:val="00A640B6"/>
    <w:rsid w:val="00A8241A"/>
    <w:rsid w:val="00A8568B"/>
    <w:rsid w:val="00A96DF9"/>
    <w:rsid w:val="00AB5A85"/>
    <w:rsid w:val="00AC596F"/>
    <w:rsid w:val="00AD13E8"/>
    <w:rsid w:val="00AD2F47"/>
    <w:rsid w:val="00B076FB"/>
    <w:rsid w:val="00B23DDE"/>
    <w:rsid w:val="00B263CC"/>
    <w:rsid w:val="00B3100C"/>
    <w:rsid w:val="00B64549"/>
    <w:rsid w:val="00B908EE"/>
    <w:rsid w:val="00B97146"/>
    <w:rsid w:val="00BB3216"/>
    <w:rsid w:val="00BD24D3"/>
    <w:rsid w:val="00BD49C4"/>
    <w:rsid w:val="00BE2E50"/>
    <w:rsid w:val="00BF104F"/>
    <w:rsid w:val="00C20545"/>
    <w:rsid w:val="00C25219"/>
    <w:rsid w:val="00C57B58"/>
    <w:rsid w:val="00C673B7"/>
    <w:rsid w:val="00C7609B"/>
    <w:rsid w:val="00C76451"/>
    <w:rsid w:val="00C93965"/>
    <w:rsid w:val="00CD242A"/>
    <w:rsid w:val="00CE2266"/>
    <w:rsid w:val="00D02FCA"/>
    <w:rsid w:val="00D051F0"/>
    <w:rsid w:val="00D057DD"/>
    <w:rsid w:val="00D06744"/>
    <w:rsid w:val="00D775E7"/>
    <w:rsid w:val="00D845BA"/>
    <w:rsid w:val="00D87577"/>
    <w:rsid w:val="00DC0292"/>
    <w:rsid w:val="00DC422E"/>
    <w:rsid w:val="00DD7DC1"/>
    <w:rsid w:val="00DE2296"/>
    <w:rsid w:val="00DF0674"/>
    <w:rsid w:val="00DF2081"/>
    <w:rsid w:val="00E003E8"/>
    <w:rsid w:val="00E368F8"/>
    <w:rsid w:val="00E47901"/>
    <w:rsid w:val="00E8407D"/>
    <w:rsid w:val="00EA74E0"/>
    <w:rsid w:val="00EF65EF"/>
    <w:rsid w:val="00F55C01"/>
    <w:rsid w:val="00F60B1E"/>
    <w:rsid w:val="00F61E45"/>
    <w:rsid w:val="00F723B7"/>
    <w:rsid w:val="00F865D3"/>
    <w:rsid w:val="00FA537B"/>
    <w:rsid w:val="00FA547F"/>
    <w:rsid w:val="00FB66CA"/>
    <w:rsid w:val="00FF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68EC4"/>
  <w15:chartTrackingRefBased/>
  <w15:docId w15:val="{08630A46-FF70-4B9E-896D-E0C3DF46C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9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B66CA"/>
    <w:rPr>
      <w:color w:val="0000FF" w:themeColor="hyperlink"/>
      <w:u w:val="single"/>
    </w:rPr>
  </w:style>
  <w:style w:type="paragraph" w:customStyle="1" w:styleId="CorpsA">
    <w:name w:val="Corps A"/>
    <w:rsid w:val="00F723B7"/>
    <w:pPr>
      <w:spacing w:after="240" w:line="240" w:lineRule="auto"/>
    </w:pPr>
    <w:rPr>
      <w:rFonts w:ascii="Arial" w:eastAsia="ヒラギノ角ゴ Pro W3" w:hAnsi="Arial" w:cs="Times New Roman"/>
      <w:color w:val="000000"/>
      <w:sz w:val="18"/>
      <w:szCs w:val="20"/>
      <w:lang w:eastAsia="fr-FR"/>
    </w:rPr>
  </w:style>
  <w:style w:type="character" w:customStyle="1" w:styleId="Lienhypertexte1">
    <w:name w:val="Lien hypertexte1"/>
    <w:rsid w:val="00F723B7"/>
    <w:rPr>
      <w:color w:val="0000FE"/>
      <w:sz w:val="2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4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4FF3"/>
    <w:rPr>
      <w:rFonts w:ascii="Segoe UI" w:hAnsi="Segoe UI" w:cs="Segoe UI"/>
      <w:sz w:val="18"/>
      <w:szCs w:val="18"/>
    </w:rPr>
  </w:style>
  <w:style w:type="paragraph" w:customStyle="1" w:styleId="Pardfaut">
    <w:name w:val="Par défaut"/>
    <w:rsid w:val="00922BAB"/>
    <w:pPr>
      <w:pBdr>
        <w:top w:val="nil"/>
        <w:left w:val="nil"/>
        <w:bottom w:val="nil"/>
        <w:right w:val="nil"/>
        <w:between w:val="nil"/>
        <w:bar w:val="nil"/>
      </w:pBdr>
      <w:spacing w:after="240" w:line="400" w:lineRule="atLeast"/>
    </w:pPr>
    <w:rPr>
      <w:rFonts w:ascii="Times" w:eastAsia="Arial Unicode MS" w:hAnsi="Times" w:cs="Arial Unicode MS"/>
      <w:color w:val="000000"/>
      <w:sz w:val="34"/>
      <w:szCs w:val="34"/>
      <w:u w:color="000000"/>
      <w:bdr w:val="nil"/>
      <w:lang w:val="de-DE" w:eastAsia="fr-FR"/>
    </w:rPr>
  </w:style>
  <w:style w:type="paragraph" w:customStyle="1" w:styleId="Corps">
    <w:name w:val="Corps"/>
    <w:rsid w:val="008320B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de-DE" w:eastAsia="fr-FR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sid w:val="008320B3"/>
    <w:rPr>
      <w:lang w:val="de-DE"/>
    </w:rPr>
  </w:style>
  <w:style w:type="paragraph" w:styleId="Paragraphedeliste">
    <w:name w:val="List Paragraph"/>
    <w:basedOn w:val="Normal"/>
    <w:uiPriority w:val="34"/>
    <w:qFormat/>
    <w:rsid w:val="00AD2F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8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riedrich.alber@gmail.com" TargetMode="External"/><Relationship Id="rId15" Type="http://schemas.openxmlformats.org/officeDocument/2006/relationships/hyperlink" Target="http://www.falber.f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friedrich.alber@gmail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1016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friedrich alber</dc:creator>
  <cp:keywords/>
  <dc:description/>
  <cp:lastModifiedBy>Utilisateur</cp:lastModifiedBy>
  <cp:revision>24</cp:revision>
  <cp:lastPrinted>2021-12-31T07:32:00Z</cp:lastPrinted>
  <dcterms:created xsi:type="dcterms:W3CDTF">2021-11-29T21:09:00Z</dcterms:created>
  <dcterms:modified xsi:type="dcterms:W3CDTF">2021-12-31T07:32:00Z</dcterms:modified>
</cp:coreProperties>
</file>