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1A34A2" w14:textId="77777777" w:rsidR="00A82569" w:rsidRDefault="00A82569" w:rsidP="00574A24">
      <w:pPr>
        <w:pStyle w:val="CorpsA"/>
        <w:ind w:left="720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40148A1F" w14:textId="2D62194C" w:rsidR="001F5D93" w:rsidRPr="004967BB" w:rsidRDefault="00F723B7" w:rsidP="00A82569">
      <w:pPr>
        <w:pStyle w:val="CorpsA"/>
        <w:ind w:left="720"/>
        <w:jc w:val="center"/>
        <w:rPr>
          <w:rFonts w:ascii="Times New Roman" w:hAnsi="Times New Roman"/>
          <w:sz w:val="24"/>
          <w:szCs w:val="24"/>
        </w:rPr>
      </w:pPr>
      <w:r w:rsidRPr="00C673B7">
        <w:rPr>
          <w:rFonts w:ascii="Times New Roman" w:hAnsi="Times New Roman"/>
          <w:b/>
          <w:sz w:val="24"/>
          <w:szCs w:val="24"/>
          <w:u w:val="single"/>
        </w:rPr>
        <w:t>Tarifs</w:t>
      </w:r>
      <w:r w:rsidRPr="004967BB">
        <w:rPr>
          <w:rFonts w:ascii="Times New Roman" w:hAnsi="Times New Roman"/>
          <w:sz w:val="24"/>
          <w:szCs w:val="24"/>
        </w:rPr>
        <w:t> :</w:t>
      </w:r>
    </w:p>
    <w:p w14:paraId="4390E6E7" w14:textId="69550AD2" w:rsidR="00E47901" w:rsidRDefault="00F723B7" w:rsidP="00E4790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4967BB">
        <w:rPr>
          <w:rFonts w:ascii="Times New Roman" w:hAnsi="Times New Roman"/>
          <w:sz w:val="24"/>
          <w:szCs w:val="24"/>
        </w:rPr>
        <w:t xml:space="preserve">Frais de dossier, d’occupation des salles </w:t>
      </w:r>
      <w:r w:rsidRPr="005C41C7">
        <w:rPr>
          <w:rFonts w:ascii="Times New Roman" w:hAnsi="Times New Roman"/>
          <w:sz w:val="24"/>
          <w:szCs w:val="24"/>
          <w:u w:val="single"/>
        </w:rPr>
        <w:t>et pianiste</w:t>
      </w:r>
      <w:r w:rsidRPr="004967BB">
        <w:rPr>
          <w:rFonts w:ascii="Times New Roman" w:hAnsi="Times New Roman"/>
          <w:sz w:val="24"/>
          <w:szCs w:val="24"/>
        </w:rPr>
        <w:t xml:space="preserve"> : </w:t>
      </w:r>
      <w:r w:rsidR="001F5D93">
        <w:rPr>
          <w:rFonts w:ascii="Times New Roman" w:hAnsi="Times New Roman"/>
          <w:sz w:val="24"/>
          <w:szCs w:val="24"/>
        </w:rPr>
        <w:t>100</w:t>
      </w:r>
      <w:r w:rsidRPr="004967BB">
        <w:rPr>
          <w:rFonts w:ascii="Times New Roman" w:hAnsi="Times New Roman"/>
          <w:sz w:val="24"/>
          <w:szCs w:val="24"/>
        </w:rPr>
        <w:t xml:space="preserve"> euros </w:t>
      </w:r>
    </w:p>
    <w:p w14:paraId="65D69AF4" w14:textId="337BFE4A" w:rsidR="004967BB" w:rsidRPr="00E47901" w:rsidRDefault="005C41C7" w:rsidP="00E4790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E47901">
        <w:rPr>
          <w:rFonts w:ascii="Times New Roman" w:hAnsi="Times New Roman"/>
          <w:sz w:val="24"/>
          <w:szCs w:val="24"/>
        </w:rPr>
        <w:t xml:space="preserve">Frais pédagogiques : </w:t>
      </w:r>
      <w:r w:rsidR="001A5B81">
        <w:rPr>
          <w:rFonts w:ascii="Times New Roman" w:hAnsi="Times New Roman"/>
          <w:sz w:val="24"/>
          <w:szCs w:val="24"/>
        </w:rPr>
        <w:t>280</w:t>
      </w:r>
      <w:r w:rsidR="00F723B7" w:rsidRPr="00E47901">
        <w:rPr>
          <w:rFonts w:ascii="Times New Roman" w:hAnsi="Times New Roman"/>
          <w:sz w:val="24"/>
          <w:szCs w:val="24"/>
        </w:rPr>
        <w:t xml:space="preserve"> euros</w:t>
      </w:r>
    </w:p>
    <w:p w14:paraId="7503786D" w14:textId="6A483ABF" w:rsidR="004967BB" w:rsidRPr="00574A24" w:rsidRDefault="00F723B7" w:rsidP="00574A24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4967BB">
        <w:rPr>
          <w:rFonts w:ascii="Times New Roman" w:hAnsi="Times New Roman"/>
          <w:sz w:val="24"/>
          <w:szCs w:val="24"/>
        </w:rPr>
        <w:t xml:space="preserve">Frais d’hébergement : </w:t>
      </w:r>
      <w:r w:rsidR="009F341C" w:rsidRPr="00574A24">
        <w:rPr>
          <w:rFonts w:ascii="Times New Roman" w:hAnsi="Times New Roman"/>
          <w:sz w:val="24"/>
          <w:szCs w:val="24"/>
        </w:rPr>
        <w:t>h</w:t>
      </w:r>
      <w:r w:rsidRPr="00574A24">
        <w:rPr>
          <w:rFonts w:ascii="Times New Roman" w:hAnsi="Times New Roman"/>
          <w:sz w:val="24"/>
          <w:szCs w:val="24"/>
        </w:rPr>
        <w:t>ébergement chez l’habitant (proximité</w:t>
      </w:r>
      <w:r w:rsidR="004E3374">
        <w:rPr>
          <w:rFonts w:ascii="Times New Roman" w:hAnsi="Times New Roman"/>
          <w:sz w:val="24"/>
          <w:szCs w:val="24"/>
        </w:rPr>
        <w:t xml:space="preserve">, confort et </w:t>
      </w:r>
      <w:r w:rsidR="004E3374" w:rsidRPr="004E3374">
        <w:rPr>
          <w:rFonts w:ascii="Times New Roman" w:hAnsi="Times New Roman"/>
          <w:sz w:val="24"/>
          <w:szCs w:val="24"/>
          <w:u w:val="single"/>
        </w:rPr>
        <w:t xml:space="preserve">possibilité de </w:t>
      </w:r>
      <w:r w:rsidR="00113293" w:rsidRPr="004E3374">
        <w:rPr>
          <w:rFonts w:ascii="Times New Roman" w:hAnsi="Times New Roman"/>
          <w:sz w:val="24"/>
          <w:szCs w:val="24"/>
          <w:u w:val="single"/>
        </w:rPr>
        <w:t>travailler</w:t>
      </w:r>
      <w:r w:rsidR="00113293">
        <w:rPr>
          <w:rFonts w:ascii="Times New Roman" w:hAnsi="Times New Roman"/>
          <w:sz w:val="24"/>
          <w:szCs w:val="24"/>
        </w:rPr>
        <w:t>)</w:t>
      </w:r>
      <w:r w:rsidRPr="00574A24">
        <w:rPr>
          <w:rFonts w:ascii="Times New Roman" w:hAnsi="Times New Roman"/>
          <w:sz w:val="24"/>
          <w:szCs w:val="24"/>
        </w:rPr>
        <w:t> : 1</w:t>
      </w:r>
      <w:r w:rsidR="001A5B81">
        <w:rPr>
          <w:rFonts w:ascii="Times New Roman" w:hAnsi="Times New Roman"/>
          <w:sz w:val="24"/>
          <w:szCs w:val="24"/>
        </w:rPr>
        <w:t>20</w:t>
      </w:r>
      <w:r w:rsidRPr="00574A24">
        <w:rPr>
          <w:rFonts w:ascii="Times New Roman" w:hAnsi="Times New Roman"/>
          <w:sz w:val="24"/>
          <w:szCs w:val="24"/>
        </w:rPr>
        <w:t xml:space="preserve"> euros pour </w:t>
      </w:r>
      <w:r w:rsidR="005C41C7">
        <w:rPr>
          <w:rFonts w:ascii="Times New Roman" w:hAnsi="Times New Roman"/>
          <w:sz w:val="24"/>
          <w:szCs w:val="24"/>
        </w:rPr>
        <w:t>s</w:t>
      </w:r>
      <w:r w:rsidR="001A5B81">
        <w:rPr>
          <w:rFonts w:ascii="Times New Roman" w:hAnsi="Times New Roman"/>
          <w:sz w:val="24"/>
          <w:szCs w:val="24"/>
        </w:rPr>
        <w:t>ix</w:t>
      </w:r>
      <w:r w:rsidRPr="00574A24">
        <w:rPr>
          <w:rFonts w:ascii="Times New Roman" w:hAnsi="Times New Roman"/>
          <w:sz w:val="24"/>
          <w:szCs w:val="24"/>
        </w:rPr>
        <w:t xml:space="preserve"> nuits, petit-déje</w:t>
      </w:r>
      <w:r w:rsidR="009F341C" w:rsidRPr="00574A24">
        <w:rPr>
          <w:rFonts w:ascii="Times New Roman" w:hAnsi="Times New Roman"/>
          <w:sz w:val="24"/>
          <w:szCs w:val="24"/>
        </w:rPr>
        <w:t xml:space="preserve">uner compris </w:t>
      </w:r>
    </w:p>
    <w:p w14:paraId="2D3B3803" w14:textId="0084498C" w:rsidR="00E47901" w:rsidRDefault="00E47901" w:rsidP="00E4790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Repas :</w:t>
      </w:r>
      <w:r w:rsidR="005C41C7">
        <w:rPr>
          <w:rFonts w:ascii="Times New Roman" w:hAnsi="Times New Roman"/>
          <w:sz w:val="24"/>
          <w:szCs w:val="24"/>
        </w:rPr>
        <w:t>1</w:t>
      </w:r>
      <w:r w:rsidR="001A5B81"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/>
          <w:sz w:val="24"/>
          <w:szCs w:val="24"/>
        </w:rPr>
        <w:t xml:space="preserve"> euros </w:t>
      </w:r>
      <w:r w:rsidR="00F723B7" w:rsidRPr="004967BB">
        <w:rPr>
          <w:rFonts w:ascii="Times New Roman" w:hAnsi="Times New Roman"/>
          <w:sz w:val="24"/>
          <w:szCs w:val="24"/>
        </w:rPr>
        <w:t>pou</w:t>
      </w:r>
      <w:r>
        <w:rPr>
          <w:rFonts w:ascii="Times New Roman" w:hAnsi="Times New Roman"/>
          <w:sz w:val="24"/>
          <w:szCs w:val="24"/>
        </w:rPr>
        <w:t xml:space="preserve">r </w:t>
      </w:r>
      <w:r w:rsidR="001A5B81">
        <w:rPr>
          <w:rFonts w:ascii="Times New Roman" w:hAnsi="Times New Roman"/>
          <w:sz w:val="24"/>
          <w:szCs w:val="24"/>
        </w:rPr>
        <w:t>dix</w:t>
      </w:r>
      <w:r w:rsidR="00F723B7" w:rsidRPr="004967BB">
        <w:rPr>
          <w:rFonts w:ascii="Times New Roman" w:hAnsi="Times New Roman"/>
          <w:sz w:val="24"/>
          <w:szCs w:val="24"/>
        </w:rPr>
        <w:t xml:space="preserve"> repas</w:t>
      </w:r>
      <w:r w:rsidR="00F723B7" w:rsidRPr="00E47901">
        <w:rPr>
          <w:rFonts w:ascii="Times New Roman" w:hAnsi="Times New Roman"/>
          <w:sz w:val="24"/>
          <w:szCs w:val="24"/>
        </w:rPr>
        <w:t xml:space="preserve"> en commun </w:t>
      </w:r>
    </w:p>
    <w:p w14:paraId="67F29D29" w14:textId="60B9FA89" w:rsidR="001A5B81" w:rsidRPr="001A5B81" w:rsidRDefault="00D845BA" w:rsidP="001A5B81">
      <w:pPr>
        <w:pStyle w:val="CorpsA"/>
        <w:numPr>
          <w:ilvl w:val="0"/>
          <w:numId w:val="1"/>
        </w:numPr>
        <w:tabs>
          <w:tab w:val="clear" w:pos="360"/>
          <w:tab w:val="num" w:pos="1080"/>
        </w:tabs>
        <w:ind w:left="1080" w:hanging="360"/>
        <w:rPr>
          <w:rFonts w:ascii="Times New Roman" w:hAnsi="Times New Roman"/>
          <w:sz w:val="24"/>
          <w:szCs w:val="24"/>
        </w:rPr>
      </w:pPr>
      <w:r w:rsidRPr="00E47901">
        <w:rPr>
          <w:rFonts w:ascii="Times New Roman" w:hAnsi="Times New Roman"/>
          <w:sz w:val="24"/>
          <w:szCs w:val="24"/>
        </w:rPr>
        <w:t>régler à « L’ASM »</w:t>
      </w:r>
      <w:r w:rsidR="006422CE" w:rsidRPr="001A5B81">
        <w:rPr>
          <w:rFonts w:ascii="Times New Roman" w:hAnsi="Times New Roman"/>
          <w:b/>
          <w:color w:val="FF0000"/>
        </w:rPr>
        <w:t xml:space="preserve">   </w:t>
      </w:r>
    </w:p>
    <w:p w14:paraId="568B22AB" w14:textId="77777777" w:rsidR="006422CE" w:rsidRPr="006422CE" w:rsidRDefault="006422CE" w:rsidP="001A5B81">
      <w:pPr>
        <w:pStyle w:val="Paragraphedeliste"/>
        <w:spacing w:after="120" w:line="240" w:lineRule="auto"/>
        <w:ind w:left="1080"/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u w:val="single"/>
          <w:lang w:eastAsia="fr-FR"/>
        </w:rPr>
      </w:pPr>
    </w:p>
    <w:p w14:paraId="441C41BE" w14:textId="77777777" w:rsidR="004967BB" w:rsidRDefault="004967BB" w:rsidP="001A5B81">
      <w:pPr>
        <w:pStyle w:val="CorpsA"/>
        <w:spacing w:after="120"/>
        <w:jc w:val="center"/>
        <w:rPr>
          <w:rFonts w:ascii="Times New Roman" w:hAnsi="Times New Roman"/>
          <w:sz w:val="24"/>
          <w:szCs w:val="24"/>
        </w:rPr>
      </w:pPr>
      <w:r w:rsidRPr="00C673B7">
        <w:rPr>
          <w:rFonts w:ascii="Times New Roman" w:hAnsi="Times New Roman"/>
          <w:b/>
          <w:sz w:val="24"/>
          <w:szCs w:val="24"/>
          <w:u w:val="single"/>
        </w:rPr>
        <w:t>Cours d’instrument</w:t>
      </w:r>
      <w:r w:rsidRPr="004967BB">
        <w:rPr>
          <w:rFonts w:ascii="Times New Roman" w:hAnsi="Times New Roman"/>
          <w:sz w:val="24"/>
          <w:szCs w:val="24"/>
        </w:rPr>
        <w:t> :</w:t>
      </w:r>
    </w:p>
    <w:p w14:paraId="063E5F66" w14:textId="6B81AB4D" w:rsidR="00A37DDB" w:rsidRDefault="005C41C7" w:rsidP="001A5B81">
      <w:pPr>
        <w:pStyle w:val="CorpsA"/>
        <w:spacing w:after="120"/>
        <w:ind w:left="708"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1A5B81">
        <w:rPr>
          <w:rFonts w:ascii="Times New Roman" w:hAnsi="Times New Roman"/>
          <w:sz w:val="24"/>
          <w:szCs w:val="24"/>
        </w:rPr>
        <w:t>jeudi</w:t>
      </w:r>
      <w:proofErr w:type="gramEnd"/>
      <w:r w:rsidR="005326DA">
        <w:rPr>
          <w:rFonts w:ascii="Times New Roman" w:hAnsi="Times New Roman"/>
          <w:sz w:val="24"/>
          <w:szCs w:val="24"/>
        </w:rPr>
        <w:t xml:space="preserve"> </w:t>
      </w:r>
      <w:r w:rsidR="006A5E33">
        <w:rPr>
          <w:rFonts w:ascii="Times New Roman" w:hAnsi="Times New Roman"/>
          <w:sz w:val="24"/>
          <w:szCs w:val="24"/>
        </w:rPr>
        <w:t>2</w:t>
      </w:r>
      <w:r w:rsidR="001A5B81">
        <w:rPr>
          <w:rFonts w:ascii="Times New Roman" w:hAnsi="Times New Roman"/>
          <w:sz w:val="24"/>
          <w:szCs w:val="24"/>
        </w:rPr>
        <w:t>5</w:t>
      </w:r>
      <w:r w:rsidR="00BC252D">
        <w:rPr>
          <w:rFonts w:ascii="Times New Roman" w:hAnsi="Times New Roman"/>
          <w:sz w:val="24"/>
          <w:szCs w:val="24"/>
        </w:rPr>
        <w:t xml:space="preserve"> mai</w:t>
      </w:r>
      <w:r w:rsidR="00A37DDB">
        <w:rPr>
          <w:rFonts w:ascii="Times New Roman" w:hAnsi="Times New Roman"/>
          <w:sz w:val="24"/>
          <w:szCs w:val="24"/>
        </w:rPr>
        <w:t xml:space="preserve"> à 8 h </w:t>
      </w:r>
    </w:p>
    <w:p w14:paraId="773D0BA7" w14:textId="3DEAB097" w:rsidR="001F5D93" w:rsidRDefault="00BC252D" w:rsidP="001A5B81">
      <w:pPr>
        <w:pStyle w:val="CorpsA"/>
        <w:spacing w:after="120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au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1A5B81">
        <w:rPr>
          <w:rFonts w:ascii="Times New Roman" w:hAnsi="Times New Roman"/>
          <w:sz w:val="24"/>
          <w:szCs w:val="24"/>
        </w:rPr>
        <w:t>lundi</w:t>
      </w:r>
      <w:r>
        <w:rPr>
          <w:rFonts w:ascii="Times New Roman" w:hAnsi="Times New Roman"/>
          <w:sz w:val="24"/>
          <w:szCs w:val="24"/>
        </w:rPr>
        <w:t xml:space="preserve"> </w:t>
      </w:r>
      <w:r w:rsidR="006A5E33">
        <w:rPr>
          <w:rFonts w:ascii="Times New Roman" w:hAnsi="Times New Roman"/>
          <w:sz w:val="24"/>
          <w:szCs w:val="24"/>
        </w:rPr>
        <w:t>2</w:t>
      </w:r>
      <w:r w:rsidR="001A5B81">
        <w:rPr>
          <w:rFonts w:ascii="Times New Roman" w:hAnsi="Times New Roman"/>
          <w:sz w:val="24"/>
          <w:szCs w:val="24"/>
        </w:rPr>
        <w:t xml:space="preserve">9 </w:t>
      </w:r>
      <w:r>
        <w:rPr>
          <w:rFonts w:ascii="Times New Roman" w:hAnsi="Times New Roman"/>
          <w:sz w:val="24"/>
          <w:szCs w:val="24"/>
        </w:rPr>
        <w:t>mai</w:t>
      </w:r>
      <w:r w:rsidR="001A682C">
        <w:rPr>
          <w:rFonts w:ascii="Times New Roman" w:hAnsi="Times New Roman"/>
          <w:sz w:val="24"/>
          <w:szCs w:val="24"/>
        </w:rPr>
        <w:t xml:space="preserve"> à 16</w:t>
      </w:r>
      <w:r w:rsidR="00A37DDB">
        <w:rPr>
          <w:rFonts w:ascii="Times New Roman" w:hAnsi="Times New Roman"/>
          <w:sz w:val="24"/>
          <w:szCs w:val="24"/>
        </w:rPr>
        <w:t>h</w:t>
      </w:r>
    </w:p>
    <w:p w14:paraId="510E336A" w14:textId="77777777" w:rsidR="00A82569" w:rsidRDefault="00A82569" w:rsidP="003958CB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4A42EBFA" w14:textId="77777777" w:rsidR="009F5D88" w:rsidRPr="004967BB" w:rsidRDefault="009F5D88" w:rsidP="004967BB">
      <w:pPr>
        <w:pStyle w:val="CorpsA"/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137DEFB9" w14:textId="77777777" w:rsidR="004967BB" w:rsidRDefault="004967BB" w:rsidP="00C673B7">
      <w:pPr>
        <w:spacing w:after="0"/>
        <w:jc w:val="center"/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</w:pPr>
      <w:proofErr w:type="gramStart"/>
      <w:r w:rsidRPr="00C673B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  <w:t>bureau</w:t>
      </w:r>
      <w:proofErr w:type="gramEnd"/>
      <w:r w:rsidRPr="00C673B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  <w:t xml:space="preserve"> et adresse postale</w:t>
      </w:r>
      <w:r w:rsidRPr="004967BB"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  <w:t> </w:t>
      </w:r>
      <w:r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  <w:t>de</w:t>
      </w:r>
    </w:p>
    <w:p w14:paraId="61624886" w14:textId="77777777" w:rsidR="00C673B7" w:rsidRDefault="004967BB" w:rsidP="004967B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673B7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lang w:eastAsia="fr-FR"/>
        </w:rPr>
        <w:t>L’Art-Scène-Montpellier</w:t>
      </w:r>
      <w:r>
        <w:rPr>
          <w:rFonts w:ascii="Times New Roman" w:eastAsia="ヒラギノ角ゴ Pro W3" w:hAnsi="Times New Roman" w:cs="Times New Roman"/>
          <w:color w:val="000000"/>
          <w:sz w:val="24"/>
          <w:szCs w:val="24"/>
          <w:lang w:eastAsia="fr-FR"/>
        </w:rPr>
        <w:t>,</w:t>
      </w:r>
      <w:r w:rsidRPr="004967B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8028F61" w14:textId="6E75ADC3" w:rsidR="00045CD6" w:rsidRDefault="004967BB" w:rsidP="004967B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967BB">
        <w:rPr>
          <w:rFonts w:ascii="Times New Roman" w:hAnsi="Times New Roman" w:cs="Times New Roman"/>
          <w:i/>
          <w:sz w:val="24"/>
          <w:szCs w:val="24"/>
        </w:rPr>
        <w:t>Association Loi 1901</w:t>
      </w:r>
      <w:r w:rsidR="00C673B7">
        <w:rPr>
          <w:rFonts w:ascii="Times New Roman" w:hAnsi="Times New Roman" w:cs="Times New Roman"/>
          <w:i/>
          <w:sz w:val="24"/>
          <w:szCs w:val="24"/>
        </w:rPr>
        <w:t> :</w:t>
      </w:r>
    </w:p>
    <w:p w14:paraId="33981198" w14:textId="34CBB027" w:rsidR="002F6F48" w:rsidRDefault="002F6F48" w:rsidP="004967B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5318D08" w14:textId="77777777" w:rsidR="001A5B81" w:rsidRDefault="001A5B81" w:rsidP="004967B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354329F2" w14:textId="77777777" w:rsidR="00045CD6" w:rsidRDefault="00045CD6" w:rsidP="004967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 </w:t>
      </w:r>
      <w:r w:rsidRPr="00045CD6">
        <w:rPr>
          <w:rFonts w:ascii="Times New Roman" w:hAnsi="Times New Roman" w:cs="Times New Roman"/>
          <w:sz w:val="24"/>
          <w:szCs w:val="24"/>
        </w:rPr>
        <w:t>rue de la cavalerie</w:t>
      </w:r>
      <w:r>
        <w:rPr>
          <w:rFonts w:ascii="Times New Roman" w:hAnsi="Times New Roman" w:cs="Times New Roman"/>
          <w:sz w:val="24"/>
          <w:szCs w:val="24"/>
        </w:rPr>
        <w:t>, 34000 Montpellier-France</w:t>
      </w:r>
    </w:p>
    <w:p w14:paraId="6CACFB1C" w14:textId="77777777" w:rsidR="00045CD6" w:rsidRPr="00A82569" w:rsidRDefault="00045CD6" w:rsidP="004967B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de-DE"/>
        </w:rPr>
      </w:pPr>
      <w:r w:rsidRPr="00A82569">
        <w:rPr>
          <w:rFonts w:ascii="Times New Roman" w:hAnsi="Times New Roman" w:cs="Times New Roman"/>
          <w:sz w:val="24"/>
          <w:szCs w:val="24"/>
          <w:lang w:val="de-DE"/>
        </w:rPr>
        <w:t>Tel. +33(0)686282517</w:t>
      </w:r>
    </w:p>
    <w:p w14:paraId="7F48AC47" w14:textId="167D89BF" w:rsidR="001F5D93" w:rsidRPr="00A82569" w:rsidRDefault="001A682C" w:rsidP="00A82569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hyperlink r:id="rId5" w:history="1">
        <w:r w:rsidR="008F1C4F" w:rsidRPr="00A82569">
          <w:rPr>
            <w:rStyle w:val="Lienhypertexte"/>
            <w:rFonts w:ascii="Times New Roman" w:hAnsi="Times New Roman" w:cs="Times New Roman"/>
            <w:color w:val="auto"/>
            <w:sz w:val="24"/>
            <w:szCs w:val="24"/>
            <w:u w:val="none"/>
            <w:lang w:val="de-DE"/>
          </w:rPr>
          <w:t>friedrich.alber@gmail.com</w:t>
        </w:r>
      </w:hyperlink>
    </w:p>
    <w:p w14:paraId="5AE2690F" w14:textId="59CD4A16" w:rsidR="001A5B81" w:rsidRDefault="001A5B81" w:rsidP="00045CD6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</w:p>
    <w:p w14:paraId="2EAC94E2" w14:textId="77777777" w:rsidR="00BF1999" w:rsidRDefault="00BF1999" w:rsidP="00045CD6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</w:p>
    <w:p w14:paraId="33A0128C" w14:textId="77777777" w:rsidR="001A5B81" w:rsidRPr="00A82569" w:rsidRDefault="001A5B81" w:rsidP="00045CD6">
      <w:pPr>
        <w:spacing w:after="0"/>
        <w:jc w:val="center"/>
        <w:rPr>
          <w:rStyle w:val="Lienhypertexte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</w:p>
    <w:p w14:paraId="2C38EA70" w14:textId="07F0788F" w:rsidR="0072279C" w:rsidRPr="00A82569" w:rsidRDefault="00254CA5" w:rsidP="003958CB">
      <w:pPr>
        <w:spacing w:after="0"/>
        <w:rPr>
          <w:rFonts w:ascii="Times New Roman" w:hAnsi="Times New Roman" w:cs="Times New Roman"/>
          <w:sz w:val="24"/>
          <w:szCs w:val="24"/>
          <w:lang w:val="de-DE"/>
        </w:rPr>
      </w:pPr>
      <w:r w:rsidRPr="00A82569">
        <w:rPr>
          <w:rFonts w:ascii="Times New Roman" w:hAnsi="Times New Roman" w:cs="Times New Roman"/>
          <w:noProof/>
          <w:sz w:val="24"/>
          <w:szCs w:val="24"/>
          <w:lang w:val="de-DE" w:eastAsia="fr-FR"/>
        </w:rPr>
        <w:t xml:space="preserve">  </w:t>
      </w:r>
      <w:r w:rsidRPr="00254CA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14FEEF9" wp14:editId="328FAFE2">
            <wp:extent cx="307636" cy="389255"/>
            <wp:effectExtent l="0" t="0" r="0" b="0"/>
            <wp:docPr id="12" name="Image 12" descr="C:\Users\Utilisateur\Desktop\masterclasses d'hiver 2017\Partenaires\logo_MTP_txt_300 ble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masterclasses d'hiver 2017\Partenaires\logo_MTP_txt_300 bleu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8" cy="40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2569">
        <w:rPr>
          <w:rFonts w:ascii="Times New Roman" w:hAnsi="Times New Roman" w:cs="Times New Roman"/>
          <w:noProof/>
          <w:sz w:val="24"/>
          <w:szCs w:val="24"/>
          <w:lang w:val="de-DE" w:eastAsia="fr-FR"/>
        </w:rPr>
        <w:t xml:space="preserve"> </w:t>
      </w:r>
      <w:r w:rsidR="00BF7DA0" w:rsidRPr="00552BAD">
        <w:rPr>
          <w:rFonts w:ascii="Times New Roman" w:hAnsi="Times New Roman" w:cs="Times New Roman"/>
          <w:noProof/>
          <w:sz w:val="24"/>
          <w:szCs w:val="24"/>
          <w:lang w:val="de-DE" w:eastAsia="fr-FR"/>
        </w:rPr>
        <w:t xml:space="preserve">  </w:t>
      </w:r>
      <w:r w:rsidR="00BF7DA0" w:rsidRPr="00BF7DA0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92E08ED" wp14:editId="5251C767">
            <wp:extent cx="504825" cy="377054"/>
            <wp:effectExtent l="0" t="0" r="0" b="4445"/>
            <wp:docPr id="18" name="Image 18" descr="C:\Users\Utilisateur\Documents\L'Art-Scène\logo sponsors\CITE_DES_ARTS_LOGO_AVEC_BASELINE_NO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L'Art-Scène\logo sponsors\CITE_DES_ARTS_LOGO_AVEC_BASELINE_NOI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8" cy="38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7DA0" w:rsidRPr="00552BAD">
        <w:rPr>
          <w:rFonts w:ascii="Times New Roman" w:hAnsi="Times New Roman" w:cs="Times New Roman"/>
          <w:noProof/>
          <w:sz w:val="24"/>
          <w:szCs w:val="24"/>
          <w:lang w:val="de-DE" w:eastAsia="fr-FR"/>
        </w:rPr>
        <w:t xml:space="preserve">   </w:t>
      </w:r>
      <w:r w:rsidRPr="00254CA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64DBE742" wp14:editId="6343BD7E">
            <wp:extent cx="415604" cy="435162"/>
            <wp:effectExtent l="0" t="0" r="3810" b="3175"/>
            <wp:docPr id="10" name="Image 10" descr="C:\Users\Utilisateur\Desktop\masterclasses d'hiver 2017\Partenaires\Metropo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asterclasses d'hiver 2017\Partenaires\Metropol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6" cy="4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B6" w:rsidRPr="00A82569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val="de-DE" w:eastAsia="fr-FR"/>
        </w:rPr>
        <w:t xml:space="preserve"> </w:t>
      </w:r>
      <w:r w:rsidR="00BF7DA0" w:rsidRPr="00552BAD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val="de-DE" w:eastAsia="fr-FR"/>
        </w:rPr>
        <w:t xml:space="preserve"> </w:t>
      </w:r>
      <w:r w:rsidR="00016F98" w:rsidRPr="00C20545">
        <w:rPr>
          <w:rFonts w:ascii="Times New Roman" w:eastAsia="ヒラギノ角ゴ Pro W3" w:hAnsi="Times New Roman" w:cs="Times New Roman"/>
          <w:noProof/>
          <w:color w:val="000000"/>
          <w:sz w:val="20"/>
          <w:szCs w:val="20"/>
          <w:lang w:eastAsia="fr-FR"/>
        </w:rPr>
        <w:drawing>
          <wp:inline distT="0" distB="0" distL="0" distR="0" wp14:anchorId="38C987E8" wp14:editId="266F8FCC">
            <wp:extent cx="876300" cy="442324"/>
            <wp:effectExtent l="0" t="0" r="0" b="0"/>
            <wp:docPr id="8" name="Image 8" descr="C:\Users\Utilisateur\Documents\L'Art-Scène\logo sponsors\logo-dépliant Despia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logo sponsors\logo-dépliant Despia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315" cy="4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5AA3" w14:textId="77777777" w:rsidR="00A63EAD" w:rsidRPr="00552BAD" w:rsidRDefault="00A63EAD" w:rsidP="00574A24">
      <w:pPr>
        <w:spacing w:after="240" w:line="240" w:lineRule="auto"/>
        <w:jc w:val="center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val="de-DE" w:eastAsia="fr-FR"/>
        </w:rPr>
      </w:pPr>
    </w:p>
    <w:p w14:paraId="093C1016" w14:textId="77777777" w:rsidR="00393B9C" w:rsidRDefault="00574A24" w:rsidP="00574A24">
      <w:pPr>
        <w:spacing w:after="240" w:line="240" w:lineRule="auto"/>
        <w:jc w:val="center"/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</w:pPr>
      <w:r>
        <w:rPr>
          <w:rFonts w:ascii="Avenir Book" w:hAnsi="Avenir Book" w:cs="Verdana"/>
          <w:iCs/>
          <w:noProof/>
          <w:color w:val="434343"/>
          <w:lang w:eastAsia="fr-FR"/>
        </w:rPr>
        <w:drawing>
          <wp:anchor distT="0" distB="0" distL="114300" distR="114300" simplePos="0" relativeHeight="251658240" behindDoc="0" locked="0" layoutInCell="1" allowOverlap="1" wp14:anchorId="20EC47A6" wp14:editId="23856A2C">
            <wp:simplePos x="0" y="0"/>
            <wp:positionH relativeFrom="margin">
              <wp:posOffset>6646545</wp:posOffset>
            </wp:positionH>
            <wp:positionV relativeFrom="margin">
              <wp:align>top</wp:align>
            </wp:positionV>
            <wp:extent cx="8721725" cy="1638300"/>
            <wp:effectExtent l="0" t="0" r="3175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logo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1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B9C">
        <w:rPr>
          <w:rFonts w:ascii="Times New Roman" w:eastAsia="ヒラギノ角ゴ Pro W3" w:hAnsi="Times New Roman" w:cs="Times New Roman"/>
          <w:b/>
          <w:color w:val="000000"/>
          <w:sz w:val="24"/>
          <w:szCs w:val="24"/>
          <w:u w:val="single"/>
          <w:lang w:eastAsia="fr-FR"/>
        </w:rPr>
        <w:t>Fiche d’inscription :</w:t>
      </w:r>
    </w:p>
    <w:p w14:paraId="699340F4" w14:textId="75A1429F" w:rsidR="009F5D88" w:rsidRDefault="008A41BB" w:rsidP="009F5D88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A renvoyer dès que possible (nombre de places limité !) à Friedrich ALBER, luthier, 4 rue de la Cavalerie, 34000 Montpellier, accompagné d’un chèque de </w:t>
      </w:r>
      <w:r w:rsidR="001F5D93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100</w:t>
      </w:r>
      <w:r w:rsidR="0042268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euros à l’ordre de « 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L’A S M  » pour les frais de dossier.</w:t>
      </w:r>
    </w:p>
    <w:p w14:paraId="34978B4E" w14:textId="77777777" w:rsidR="009F5D88" w:rsidRDefault="009F5D88" w:rsidP="009F5D88">
      <w:pPr>
        <w:spacing w:after="0" w:line="240" w:lineRule="auto"/>
        <w:rPr>
          <w:rFonts w:ascii="Times New Roman" w:eastAsia="ヒラギノ角ゴ Pro W3" w:hAnsi="Times New Roman" w:cs="Times New Roman"/>
          <w:b/>
          <w:color w:val="FF0000"/>
          <w:sz w:val="20"/>
          <w:szCs w:val="20"/>
          <w:u w:val="single"/>
          <w:lang w:eastAsia="fr-FR"/>
        </w:rPr>
      </w:pPr>
    </w:p>
    <w:p w14:paraId="34C7F34C" w14:textId="77777777" w:rsidR="009F5D88" w:rsidRPr="009F5D88" w:rsidRDefault="009F5D88" w:rsidP="009F5D88">
      <w:pPr>
        <w:spacing w:after="0" w:line="240" w:lineRule="auto"/>
        <w:rPr>
          <w:rFonts w:ascii="Times New Roman" w:eastAsia="ヒラギノ角ゴ Pro W3" w:hAnsi="Times New Roman" w:cs="Times New Roman"/>
          <w:color w:val="1F497D" w:themeColor="text2"/>
          <w:sz w:val="20"/>
          <w:szCs w:val="20"/>
          <w:lang w:eastAsia="fr-FR"/>
        </w:rPr>
      </w:pPr>
    </w:p>
    <w:p w14:paraId="56B2CC6C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Nom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Prénom :</w:t>
      </w:r>
    </w:p>
    <w:p w14:paraId="2459285F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Adresse :</w:t>
      </w:r>
    </w:p>
    <w:p w14:paraId="0B6E95E3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Code postal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  <w:t xml:space="preserve"> 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Ville :</w:t>
      </w:r>
    </w:p>
    <w:p w14:paraId="2C78E2FC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Tel.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Email :</w:t>
      </w:r>
    </w:p>
    <w:p w14:paraId="34A895E5" w14:textId="77777777" w:rsid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Date de naissance :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</w:p>
    <w:p w14:paraId="428B3C72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Nationalité :</w:t>
      </w:r>
    </w:p>
    <w:p w14:paraId="729ABB7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Instrument :</w:t>
      </w:r>
    </w:p>
    <w:p w14:paraId="35171DE6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Niveau d’études :</w:t>
      </w:r>
    </w:p>
    <w:p w14:paraId="52E2CDA8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Conservatoire fréquenté :</w:t>
      </w:r>
    </w:p>
    <w:p w14:paraId="61F87C59" w14:textId="615D7321" w:rsidR="008A41BB" w:rsidRDefault="004E3374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Formule choisie </w:t>
      </w:r>
      <w:r w:rsidR="00AD2F47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(1</w:t>
      </w:r>
      <w:r w:rsidR="001A5B8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0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repas à 1</w:t>
      </w:r>
      <w:r w:rsidR="001A5B8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0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0</w:t>
      </w:r>
      <w:r w:rsidR="008A41BB"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.- euros) : OUI / NON (rayer la mention inutile)</w:t>
      </w:r>
    </w:p>
    <w:p w14:paraId="3185D7AD" w14:textId="47E12E2D" w:rsidR="001F5D93" w:rsidRPr="008A41BB" w:rsidRDefault="001F5D93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Etes-vous végétarien ou avez-vous autres restrictions </w:t>
      </w:r>
      <w:r w:rsidR="00B92720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alimentaires ?</w:t>
      </w:r>
    </w:p>
    <w:p w14:paraId="14C745C4" w14:textId="624818B1" w:rsid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Hébergement chez l</w:t>
      </w:r>
      <w:r w:rsidR="003C603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’habitant (</w:t>
      </w:r>
      <w:r w:rsidR="004E3374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1</w:t>
      </w:r>
      <w:r w:rsidR="001A5B8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2</w:t>
      </w:r>
      <w:r w:rsidR="004E3374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0.- euros </w:t>
      </w:r>
      <w:r w:rsidR="001A5B8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6 </w:t>
      </w:r>
      <w:r w:rsidR="00E4790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nuits)</w:t>
      </w:r>
      <w:r w:rsidR="003C6031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: 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OUI / NON (rayer la mention inutile)</w:t>
      </w: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</w:t>
      </w:r>
    </w:p>
    <w:p w14:paraId="24EE9542" w14:textId="77777777" w:rsidR="003958CB" w:rsidRPr="008A41BB" w:rsidRDefault="003958C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</w:p>
    <w:p w14:paraId="3BCC251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Pour les stagiaires mineurs :</w:t>
      </w:r>
    </w:p>
    <w:p w14:paraId="21B8396E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Nom et prénom du représentant légal :</w:t>
      </w:r>
    </w:p>
    <w:p w14:paraId="337FE26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Adresse (si différente de celle mentionnée ci-dessus) :</w:t>
      </w:r>
    </w:p>
    <w:p w14:paraId="4C1DD1DA" w14:textId="77777777" w:rsidR="008A41BB" w:rsidRPr="008A41BB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Code postal :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  <w:t>Ville :</w:t>
      </w:r>
    </w:p>
    <w:p w14:paraId="1918BF4C" w14:textId="77777777" w:rsidR="00B92720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Tel :</w:t>
      </w:r>
    </w:p>
    <w:p w14:paraId="33B0272C" w14:textId="507E51E6" w:rsidR="00C20545" w:rsidRDefault="008A41BB" w:rsidP="008A41BB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Date :</w:t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</w: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ab/>
        <w:t>Signature :</w:t>
      </w:r>
    </w:p>
    <w:p w14:paraId="07DBA239" w14:textId="77777777" w:rsidR="008A41BB" w:rsidRPr="008A41BB" w:rsidRDefault="008F1C4F" w:rsidP="00C20545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 xml:space="preserve">                </w:t>
      </w:r>
      <w:r w:rsidR="008A41BB"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(Représentant légal si mineur)</w:t>
      </w:r>
    </w:p>
    <w:p w14:paraId="0FD4CE88" w14:textId="6FE0BE4B" w:rsidR="00016F98" w:rsidRDefault="008A41BB" w:rsidP="009F5D88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8A41BB"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  <w:t>Joindre impérativement une décharge parentale pour tout élève mineur.</w:t>
      </w:r>
    </w:p>
    <w:p w14:paraId="30E7E385" w14:textId="77777777" w:rsidR="009F5D88" w:rsidRDefault="009F5D88" w:rsidP="009F5D88">
      <w:pPr>
        <w:spacing w:after="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</w:p>
    <w:p w14:paraId="1B25D3F9" w14:textId="452BEA7B" w:rsidR="00574A24" w:rsidRDefault="00B64549" w:rsidP="00AD2F47">
      <w:pPr>
        <w:spacing w:after="120" w:line="240" w:lineRule="auto"/>
        <w:rPr>
          <w:rFonts w:ascii="Times New Roman" w:eastAsia="ヒラギノ角ゴ Pro W3" w:hAnsi="Times New Roman" w:cs="Times New Roman"/>
          <w:color w:val="000000"/>
          <w:sz w:val="20"/>
          <w:szCs w:val="20"/>
          <w:lang w:eastAsia="fr-FR"/>
        </w:rPr>
      </w:pPr>
      <w:r w:rsidRPr="00B64549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inline distT="0" distB="0" distL="0" distR="0" wp14:anchorId="5046DCAB" wp14:editId="498C7F49">
            <wp:extent cx="894883" cy="317480"/>
            <wp:effectExtent l="0" t="0" r="635" b="6985"/>
            <wp:docPr id="4" name="Image 4" descr="C:\Users\Utilisateur\Desktop\masterclasses d'hiver 2017\Partenaires\logo F. ALBE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masterclasses d'hiver 2017\Partenaires\logo F. ALBER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2" cy="3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549">
        <w:rPr>
          <w:noProof/>
          <w:lang w:eastAsia="fr-FR"/>
        </w:rPr>
        <w:drawing>
          <wp:inline distT="0" distB="0" distL="0" distR="0" wp14:anchorId="2DFBF454" wp14:editId="35D90811">
            <wp:extent cx="1104900" cy="342086"/>
            <wp:effectExtent l="0" t="0" r="0" b="1270"/>
            <wp:docPr id="1" name="Image 1" descr="C:\Users\Utilisateur\Desktop\masterclasses d'hiver 2017\Partenaires\WittnerSchriftzugRotNeu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masterclasses d'hiver 2017\Partenaires\WittnerSchriftzugRotNeu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271" cy="34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9B6" w:rsidRPr="00AA5C6A">
        <w:rPr>
          <w:noProof/>
          <w:lang w:eastAsia="fr-FR"/>
        </w:rPr>
        <w:drawing>
          <wp:inline distT="0" distB="0" distL="0" distR="0" wp14:anchorId="62174DF0" wp14:editId="3315E141">
            <wp:extent cx="1143000" cy="301466"/>
            <wp:effectExtent l="0" t="0" r="0" b="3810"/>
            <wp:docPr id="5" name="Image 5" descr="C:\Users\Utilisateur\Documents\L'Art-Scène\masterclasses d'hiver 2019\sponsors\LOGO VERSPIE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masterclasses d'hiver 2019\sponsors\LOGO VERSPIER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0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CA41" w14:textId="1E025E83" w:rsidR="00FB66CA" w:rsidRPr="00394FF3" w:rsidRDefault="00FD1F94" w:rsidP="00FB66C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1</w:t>
      </w:r>
      <w:r w:rsidR="0000799A">
        <w:rPr>
          <w:rFonts w:ascii="Times New Roman" w:hAnsi="Times New Roman" w:cs="Times New Roman"/>
          <w:b/>
          <w:sz w:val="44"/>
          <w:szCs w:val="44"/>
        </w:rPr>
        <w:t>3</w:t>
      </w:r>
      <w:r w:rsidR="00FB66CA" w:rsidRPr="00394FF3">
        <w:rPr>
          <w:rFonts w:ascii="Times New Roman" w:hAnsi="Times New Roman" w:cs="Times New Roman"/>
          <w:b/>
          <w:sz w:val="44"/>
          <w:szCs w:val="44"/>
          <w:vertAlign w:val="superscript"/>
        </w:rPr>
        <w:t>ème</w:t>
      </w:r>
      <w:r>
        <w:rPr>
          <w:rFonts w:ascii="Times New Roman" w:hAnsi="Times New Roman" w:cs="Times New Roman"/>
          <w:b/>
          <w:sz w:val="44"/>
          <w:szCs w:val="44"/>
        </w:rPr>
        <w:t xml:space="preserve"> MASTER-CLASS du printemps</w:t>
      </w:r>
    </w:p>
    <w:p w14:paraId="17F8EE71" w14:textId="3E0D7819" w:rsidR="00FB66CA" w:rsidRDefault="008F1C4F" w:rsidP="001A5B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1F94">
        <w:rPr>
          <w:rFonts w:ascii="Times New Roman" w:hAnsi="Times New Roman" w:cs="Times New Roman"/>
          <w:sz w:val="24"/>
          <w:szCs w:val="24"/>
        </w:rPr>
        <w:t>Violon</w:t>
      </w:r>
      <w:r w:rsidR="001A5B81">
        <w:rPr>
          <w:rFonts w:ascii="Times New Roman" w:hAnsi="Times New Roman" w:cs="Times New Roman"/>
          <w:sz w:val="24"/>
          <w:szCs w:val="24"/>
        </w:rPr>
        <w:t xml:space="preserve"> et </w:t>
      </w:r>
      <w:r w:rsidR="0000799A">
        <w:rPr>
          <w:rFonts w:ascii="Times New Roman" w:hAnsi="Times New Roman" w:cs="Times New Roman"/>
          <w:sz w:val="24"/>
          <w:szCs w:val="24"/>
        </w:rPr>
        <w:t>Violoncelle</w:t>
      </w:r>
      <w:r w:rsidR="00C252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C53199" w14:textId="6D7F48EB" w:rsidR="001A5B81" w:rsidRDefault="001A5B81" w:rsidP="001A5B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avec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accompagnement piano</w:t>
      </w:r>
    </w:p>
    <w:p w14:paraId="471D40C7" w14:textId="77777777" w:rsidR="001A5B81" w:rsidRPr="00045CD6" w:rsidRDefault="001A5B81" w:rsidP="001A5B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07983F07" w14:textId="313137B3" w:rsidR="00FB66CA" w:rsidRPr="0000799A" w:rsidRDefault="0000799A" w:rsidP="0000799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A5B81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5 </w:t>
      </w:r>
      <w:r w:rsidR="00A37DDB" w:rsidRPr="0000799A">
        <w:rPr>
          <w:rFonts w:ascii="Times New Roman" w:hAnsi="Times New Roman" w:cs="Times New Roman"/>
          <w:b/>
          <w:sz w:val="28"/>
          <w:szCs w:val="28"/>
        </w:rPr>
        <w:t xml:space="preserve">au </w:t>
      </w:r>
      <w:r w:rsidR="0072279C" w:rsidRPr="0000799A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="00FD1F94" w:rsidRPr="0000799A">
        <w:rPr>
          <w:rFonts w:ascii="Times New Roman" w:hAnsi="Times New Roman" w:cs="Times New Roman"/>
          <w:b/>
          <w:sz w:val="28"/>
          <w:szCs w:val="28"/>
        </w:rPr>
        <w:t xml:space="preserve"> mai</w:t>
      </w:r>
      <w:r w:rsidR="00BB3216" w:rsidRPr="0000799A">
        <w:rPr>
          <w:rFonts w:ascii="Times New Roman" w:hAnsi="Times New Roman" w:cs="Times New Roman"/>
          <w:b/>
          <w:sz w:val="28"/>
          <w:szCs w:val="28"/>
        </w:rPr>
        <w:t xml:space="preserve"> 202</w:t>
      </w:r>
      <w:r w:rsidR="001A5B81">
        <w:rPr>
          <w:rFonts w:ascii="Times New Roman" w:hAnsi="Times New Roman" w:cs="Times New Roman"/>
          <w:b/>
          <w:sz w:val="28"/>
          <w:szCs w:val="28"/>
        </w:rPr>
        <w:t>3</w:t>
      </w:r>
      <w:r w:rsidR="0072279C" w:rsidRPr="000079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B66CA" w:rsidRPr="0000799A">
        <w:rPr>
          <w:rFonts w:ascii="Times New Roman" w:hAnsi="Times New Roman" w:cs="Times New Roman"/>
          <w:b/>
          <w:sz w:val="28"/>
          <w:szCs w:val="28"/>
        </w:rPr>
        <w:t>à Montpellier</w:t>
      </w:r>
    </w:p>
    <w:p w14:paraId="15791246" w14:textId="4FAB2562" w:rsidR="001A5B81" w:rsidRPr="00350AAA" w:rsidRDefault="00BD24D3" w:rsidP="00350AA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0799A">
        <w:rPr>
          <w:rFonts w:ascii="Times New Roman" w:hAnsi="Times New Roman" w:cs="Times New Roman"/>
        </w:rPr>
        <w:t>4</w:t>
      </w:r>
      <w:r w:rsidR="001A5B81">
        <w:rPr>
          <w:rFonts w:ascii="Times New Roman" w:hAnsi="Times New Roman" w:cs="Times New Roman"/>
        </w:rPr>
        <w:t>-5</w:t>
      </w:r>
      <w:r>
        <w:rPr>
          <w:rFonts w:ascii="Times New Roman" w:hAnsi="Times New Roman" w:cs="Times New Roman"/>
        </w:rPr>
        <w:t xml:space="preserve"> cours individuels </w:t>
      </w:r>
      <w:r w:rsidR="00186B7C" w:rsidRPr="001A5B81">
        <w:rPr>
          <w:rFonts w:ascii="Times New Roman" w:hAnsi="Times New Roman" w:cs="Times New Roman"/>
          <w:u w:val="single"/>
        </w:rPr>
        <w:t>(minimum</w:t>
      </w:r>
      <w:r w:rsidR="00186B7C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/>
        </w:rPr>
        <w:t>avec des professeurs renommés, p</w:t>
      </w:r>
      <w:r w:rsidR="0026414D">
        <w:rPr>
          <w:rFonts w:ascii="Times New Roman" w:hAnsi="Times New Roman" w:cs="Times New Roman"/>
        </w:rPr>
        <w:t xml:space="preserve">réparation de concours, rencontres musicales, </w:t>
      </w:r>
      <w:r w:rsidR="005A3543">
        <w:rPr>
          <w:rFonts w:ascii="Times New Roman" w:hAnsi="Times New Roman" w:cs="Times New Roman"/>
        </w:rPr>
        <w:t>auditions</w:t>
      </w:r>
      <w:r w:rsidR="00186B7C">
        <w:rPr>
          <w:rFonts w:ascii="Times New Roman" w:hAnsi="Times New Roman" w:cs="Times New Roman"/>
        </w:rPr>
        <w:t xml:space="preserve">, </w:t>
      </w:r>
      <w:r w:rsidR="0026414D" w:rsidRPr="005A3543">
        <w:rPr>
          <w:rFonts w:ascii="Times New Roman" w:hAnsi="Times New Roman" w:cs="Times New Roman"/>
          <w:u w:val="single"/>
        </w:rPr>
        <w:t>concert public des élèves</w:t>
      </w:r>
      <w:r w:rsidR="0026414D">
        <w:rPr>
          <w:rFonts w:ascii="Times New Roman" w:hAnsi="Times New Roman" w:cs="Times New Roman"/>
        </w:rPr>
        <w:t xml:space="preserve">, </w:t>
      </w:r>
    </w:p>
    <w:p w14:paraId="5523C915" w14:textId="77777777" w:rsidR="003051DB" w:rsidRDefault="003051DB" w:rsidP="00BD24D3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proofErr w:type="gramStart"/>
      <w:r>
        <w:rPr>
          <w:rFonts w:ascii="Times New Roman" w:hAnsi="Times New Roman" w:cs="Times New Roman"/>
        </w:rPr>
        <w:t>à</w:t>
      </w:r>
      <w:proofErr w:type="gramEnd"/>
      <w:r>
        <w:rPr>
          <w:rFonts w:ascii="Times New Roman" w:hAnsi="Times New Roman" w:cs="Times New Roman"/>
        </w:rPr>
        <w:t xml:space="preserve"> la Maison des Chœurs et </w:t>
      </w:r>
    </w:p>
    <w:p w14:paraId="5919F728" w14:textId="60BED055" w:rsidR="00BD24D3" w:rsidRDefault="003051DB" w:rsidP="00BD24D3">
      <w:pPr>
        <w:spacing w:after="0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à</w:t>
      </w:r>
      <w:proofErr w:type="gramEnd"/>
      <w:r>
        <w:rPr>
          <w:rFonts w:ascii="Times New Roman" w:hAnsi="Times New Roman" w:cs="Times New Roman"/>
        </w:rPr>
        <w:t xml:space="preserve"> l’atelier 4 rue de la cavalerie</w:t>
      </w:r>
    </w:p>
    <w:p w14:paraId="480635FC" w14:textId="77777777" w:rsidR="000E7B89" w:rsidRDefault="000E7B89" w:rsidP="00BD24D3">
      <w:pPr>
        <w:spacing w:after="0"/>
        <w:jc w:val="center"/>
        <w:rPr>
          <w:rFonts w:ascii="Times New Roman" w:hAnsi="Times New Roman" w:cs="Times New Roman"/>
        </w:rPr>
      </w:pPr>
    </w:p>
    <w:p w14:paraId="134B42F8" w14:textId="0FE0927B" w:rsidR="001A5B81" w:rsidRDefault="00350AAA" w:rsidP="00BD24D3">
      <w:pPr>
        <w:spacing w:after="0"/>
        <w:jc w:val="center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avec</w:t>
      </w:r>
      <w:proofErr w:type="gramEnd"/>
      <w:r>
        <w:rPr>
          <w:rFonts w:ascii="Times New Roman" w:hAnsi="Times New Roman" w:cs="Times New Roman"/>
        </w:rPr>
        <w:t xml:space="preserve"> </w:t>
      </w:r>
      <w:r w:rsidR="000E7B89">
        <w:rPr>
          <w:rFonts w:ascii="Times New Roman" w:hAnsi="Times New Roman" w:cs="Times New Roman"/>
        </w:rPr>
        <w:t>les professeures</w:t>
      </w:r>
    </w:p>
    <w:p w14:paraId="0957FF0F" w14:textId="77777777" w:rsidR="000E7B89" w:rsidRDefault="000E7B89" w:rsidP="00BD24D3">
      <w:pPr>
        <w:spacing w:after="0"/>
        <w:jc w:val="center"/>
        <w:rPr>
          <w:rFonts w:ascii="Times New Roman" w:hAnsi="Times New Roman" w:cs="Times New Roman"/>
        </w:rPr>
      </w:pPr>
    </w:p>
    <w:p w14:paraId="73C601A2" w14:textId="1DF81D49" w:rsidR="00350AAA" w:rsidRPr="00350AAA" w:rsidRDefault="00350AAA" w:rsidP="00BD24D3">
      <w:pPr>
        <w:spacing w:after="0"/>
        <w:jc w:val="center"/>
        <w:rPr>
          <w:rFonts w:ascii="Times New Roman" w:hAnsi="Times New Roman" w:cs="Times New Roman"/>
          <w:b/>
        </w:rPr>
      </w:pPr>
      <w:r w:rsidRPr="00350AAA">
        <w:rPr>
          <w:rFonts w:ascii="Times New Roman" w:hAnsi="Times New Roman" w:cs="Times New Roman"/>
          <w:b/>
        </w:rPr>
        <w:t xml:space="preserve">Marie CHARVET, </w:t>
      </w:r>
      <w:r>
        <w:rPr>
          <w:rFonts w:ascii="Times New Roman" w:hAnsi="Times New Roman" w:cs="Times New Roman"/>
          <w:b/>
        </w:rPr>
        <w:t xml:space="preserve"> </w:t>
      </w:r>
      <w:r w:rsidRPr="00350AAA">
        <w:rPr>
          <w:rFonts w:ascii="Times New Roman" w:hAnsi="Times New Roman" w:cs="Times New Roman"/>
          <w:b/>
        </w:rPr>
        <w:t>Pauline BARTISSOL</w:t>
      </w:r>
      <w:r>
        <w:rPr>
          <w:rFonts w:ascii="Times New Roman" w:hAnsi="Times New Roman" w:cs="Times New Roman"/>
          <w:b/>
        </w:rPr>
        <w:t xml:space="preserve"> </w:t>
      </w:r>
    </w:p>
    <w:p w14:paraId="387A3B04" w14:textId="1587BDA9" w:rsidR="00350AAA" w:rsidRPr="00350AAA" w:rsidRDefault="00350AAA" w:rsidP="00BD24D3">
      <w:pPr>
        <w:spacing w:after="0"/>
        <w:jc w:val="center"/>
        <w:rPr>
          <w:rFonts w:ascii="Times New Roman" w:hAnsi="Times New Roman" w:cs="Times New Roman"/>
          <w:b/>
        </w:rPr>
      </w:pPr>
      <w:r w:rsidRPr="00350AAA">
        <w:rPr>
          <w:rFonts w:ascii="Times New Roman" w:hAnsi="Times New Roman" w:cs="Times New Roman"/>
          <w:b/>
        </w:rPr>
        <w:t>Sandrine JOANNE</w:t>
      </w:r>
      <w:r w:rsidR="001A682C">
        <w:rPr>
          <w:rFonts w:ascii="Times New Roman" w:hAnsi="Times New Roman" w:cs="Times New Roman"/>
          <w:b/>
        </w:rPr>
        <w:t xml:space="preserve">  et  Heng-</w:t>
      </w:r>
      <w:proofErr w:type="spellStart"/>
      <w:r w:rsidR="001A682C">
        <w:rPr>
          <w:rFonts w:ascii="Times New Roman" w:hAnsi="Times New Roman" w:cs="Times New Roman"/>
          <w:b/>
        </w:rPr>
        <w:t>Pai</w:t>
      </w:r>
      <w:proofErr w:type="spellEnd"/>
      <w:r w:rsidR="001A682C">
        <w:rPr>
          <w:rFonts w:ascii="Times New Roman" w:hAnsi="Times New Roman" w:cs="Times New Roman"/>
          <w:b/>
        </w:rPr>
        <w:t xml:space="preserve"> LIN</w:t>
      </w:r>
    </w:p>
    <w:p w14:paraId="2A2B4DDF" w14:textId="77777777" w:rsidR="00BD24D3" w:rsidRDefault="00BD24D3" w:rsidP="00BD24D3">
      <w:pPr>
        <w:spacing w:after="0"/>
        <w:jc w:val="center"/>
        <w:rPr>
          <w:rFonts w:ascii="Times New Roman" w:hAnsi="Times New Roman" w:cs="Times New Roman"/>
        </w:rPr>
      </w:pPr>
    </w:p>
    <w:p w14:paraId="49F0842F" w14:textId="35603CB8" w:rsidR="001A5B81" w:rsidRPr="000E7B89" w:rsidRDefault="00BD24D3" w:rsidP="000E7B89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</w:t>
      </w:r>
      <w:proofErr w:type="gramStart"/>
      <w:r>
        <w:rPr>
          <w:rFonts w:ascii="Times New Roman" w:hAnsi="Times New Roman" w:cs="Times New Roman"/>
          <w:b/>
        </w:rPr>
        <w:t>en</w:t>
      </w:r>
      <w:proofErr w:type="gramEnd"/>
      <w:r>
        <w:rPr>
          <w:rFonts w:ascii="Times New Roman" w:hAnsi="Times New Roman" w:cs="Times New Roman"/>
          <w:b/>
        </w:rPr>
        <w:t xml:space="preserve"> collaboration avec le CRR de Montpellier)</w:t>
      </w:r>
    </w:p>
    <w:p w14:paraId="0CEE9B84" w14:textId="6F9BE015" w:rsidR="00FB66CA" w:rsidRPr="00AD2F47" w:rsidRDefault="00FB66CA" w:rsidP="00AD2F47">
      <w:pPr>
        <w:spacing w:line="240" w:lineRule="auto"/>
        <w:jc w:val="center"/>
        <w:rPr>
          <w:rFonts w:ascii="Times New Roman" w:hAnsi="Times New Roman" w:cs="Times New Roman"/>
          <w:b/>
          <w:color w:val="FF0000"/>
        </w:rPr>
      </w:pPr>
      <w:proofErr w:type="gramStart"/>
      <w:r w:rsidRPr="00574A24">
        <w:rPr>
          <w:rFonts w:ascii="Times New Roman" w:hAnsi="Times New Roman" w:cs="Times New Roman"/>
          <w:b/>
          <w:u w:val="single"/>
        </w:rPr>
        <w:t>pour</w:t>
      </w:r>
      <w:proofErr w:type="gramEnd"/>
      <w:r w:rsidRPr="00574A24">
        <w:rPr>
          <w:rFonts w:ascii="Times New Roman" w:hAnsi="Times New Roman" w:cs="Times New Roman"/>
          <w:b/>
          <w:u w:val="single"/>
        </w:rPr>
        <w:t xml:space="preserve"> tout renseignement</w:t>
      </w:r>
      <w:r w:rsidRPr="00D06744">
        <w:rPr>
          <w:rFonts w:ascii="Times New Roman" w:hAnsi="Times New Roman" w:cs="Times New Roman"/>
          <w:u w:val="single"/>
        </w:rPr>
        <w:t> :</w:t>
      </w:r>
    </w:p>
    <w:p w14:paraId="38D0CB7B" w14:textId="77777777" w:rsidR="00FB66CA" w:rsidRPr="00D06744" w:rsidRDefault="00FB66CA" w:rsidP="00574A24">
      <w:pPr>
        <w:spacing w:after="0"/>
        <w:jc w:val="center"/>
        <w:rPr>
          <w:rFonts w:ascii="Times New Roman" w:hAnsi="Times New Roman" w:cs="Times New Roman"/>
        </w:rPr>
      </w:pPr>
      <w:r w:rsidRPr="00D06744">
        <w:rPr>
          <w:rFonts w:ascii="Times New Roman" w:hAnsi="Times New Roman" w:cs="Times New Roman"/>
        </w:rPr>
        <w:t>L’Art-Scène-Montpellier</w:t>
      </w:r>
    </w:p>
    <w:p w14:paraId="3D1AEDD3" w14:textId="77777777" w:rsidR="00FB66CA" w:rsidRPr="00416862" w:rsidRDefault="00FB66CA" w:rsidP="00574A24">
      <w:pPr>
        <w:spacing w:after="0"/>
        <w:jc w:val="center"/>
        <w:rPr>
          <w:rFonts w:ascii="Times New Roman" w:hAnsi="Times New Roman" w:cs="Times New Roman"/>
          <w:lang w:val="de-DE"/>
        </w:rPr>
      </w:pPr>
      <w:r w:rsidRPr="00416862">
        <w:rPr>
          <w:rFonts w:ascii="Times New Roman" w:hAnsi="Times New Roman" w:cs="Times New Roman"/>
          <w:lang w:val="de-DE"/>
        </w:rPr>
        <w:t>Tel. 06 86 28 25 17</w:t>
      </w:r>
    </w:p>
    <w:p w14:paraId="4D227DB6" w14:textId="77777777" w:rsidR="00FB66CA" w:rsidRPr="00416862" w:rsidRDefault="001A682C" w:rsidP="00574A24">
      <w:pPr>
        <w:spacing w:after="0"/>
        <w:jc w:val="center"/>
        <w:rPr>
          <w:rFonts w:ascii="Times New Roman" w:hAnsi="Times New Roman" w:cs="Times New Roman"/>
          <w:lang w:val="de-DE"/>
        </w:rPr>
      </w:pPr>
      <w:hyperlink r:id="rId14" w:history="1">
        <w:r w:rsidR="00FB66CA" w:rsidRPr="00416862">
          <w:rPr>
            <w:rStyle w:val="Lienhypertexte"/>
            <w:rFonts w:ascii="Times New Roman" w:hAnsi="Times New Roman" w:cs="Times New Roman"/>
            <w:color w:val="auto"/>
            <w:u w:val="none"/>
            <w:lang w:val="de-DE"/>
          </w:rPr>
          <w:t>friedrich.alber@gmail.com</w:t>
        </w:r>
      </w:hyperlink>
    </w:p>
    <w:p w14:paraId="61642F5A" w14:textId="7B8D7068" w:rsidR="00D775E7" w:rsidRPr="00547449" w:rsidRDefault="001A682C" w:rsidP="00FA537B">
      <w:pPr>
        <w:spacing w:after="0"/>
        <w:jc w:val="center"/>
        <w:rPr>
          <w:rFonts w:ascii="Times New Roman" w:hAnsi="Times New Roman" w:cs="Times New Roman"/>
          <w:lang w:val="de-DE"/>
        </w:rPr>
      </w:pPr>
      <w:hyperlink r:id="rId15" w:history="1">
        <w:r w:rsidR="00692961" w:rsidRPr="00547449">
          <w:rPr>
            <w:rStyle w:val="Lienhypertexte"/>
            <w:rFonts w:ascii="Times New Roman" w:hAnsi="Times New Roman" w:cs="Times New Roman"/>
            <w:color w:val="auto"/>
            <w:u w:val="none"/>
            <w:lang w:val="de-DE"/>
          </w:rPr>
          <w:t>www.falber.fr</w:t>
        </w:r>
      </w:hyperlink>
    </w:p>
    <w:p w14:paraId="4DF700D3" w14:textId="77777777" w:rsidR="00A14156" w:rsidRDefault="00A14156" w:rsidP="00FA537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de-DE"/>
        </w:rPr>
        <w:sectPr w:rsidR="00A14156" w:rsidSect="00B2332A">
          <w:pgSz w:w="16838" w:h="11906" w:orient="landscape"/>
          <w:pgMar w:top="284" w:right="284" w:bottom="284" w:left="284" w:header="709" w:footer="709" w:gutter="0"/>
          <w:cols w:num="3" w:space="708"/>
          <w:docGrid w:linePitch="360"/>
        </w:sectPr>
      </w:pPr>
    </w:p>
    <w:p w14:paraId="17FE93AA" w14:textId="77777777" w:rsidR="008276B2" w:rsidRPr="00552BAD" w:rsidRDefault="008276B2" w:rsidP="00E878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de-DE"/>
        </w:rPr>
      </w:pPr>
    </w:p>
    <w:p w14:paraId="1D801C39" w14:textId="77777777" w:rsidR="00E87894" w:rsidRPr="00E87894" w:rsidRDefault="00E87894" w:rsidP="00E8789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894">
        <w:rPr>
          <w:rFonts w:ascii="Times New Roman" w:hAnsi="Times New Roman" w:cs="Times New Roman"/>
          <w:b/>
          <w:sz w:val="28"/>
          <w:szCs w:val="28"/>
        </w:rPr>
        <w:t xml:space="preserve">Pauline </w:t>
      </w:r>
      <w:proofErr w:type="spellStart"/>
      <w:r w:rsidRPr="00E87894">
        <w:rPr>
          <w:rFonts w:ascii="Times New Roman" w:hAnsi="Times New Roman" w:cs="Times New Roman"/>
          <w:b/>
          <w:sz w:val="28"/>
          <w:szCs w:val="28"/>
        </w:rPr>
        <w:t>Bartissol</w:t>
      </w:r>
      <w:proofErr w:type="spellEnd"/>
      <w:r w:rsidRPr="00E87894">
        <w:rPr>
          <w:rFonts w:ascii="Times New Roman" w:hAnsi="Times New Roman" w:cs="Times New Roman"/>
          <w:b/>
          <w:sz w:val="28"/>
          <w:szCs w:val="28"/>
        </w:rPr>
        <w:t>, violoncelle</w:t>
      </w:r>
    </w:p>
    <w:p w14:paraId="56C77F76" w14:textId="77777777" w:rsidR="00E87894" w:rsidRPr="00E87894" w:rsidRDefault="00E87894" w:rsidP="00E878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E71BA05" w14:textId="77777777" w:rsidR="00E87894" w:rsidRPr="00E87894" w:rsidRDefault="00E87894" w:rsidP="00E8789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7894">
        <w:rPr>
          <w:noProof/>
          <w:lang w:eastAsia="fr-FR"/>
        </w:rPr>
        <w:drawing>
          <wp:inline distT="0" distB="0" distL="0" distR="0" wp14:anchorId="601732DB" wp14:editId="21763A66">
            <wp:extent cx="1600200" cy="240046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9381" cy="24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A17BA" w14:textId="77777777" w:rsidR="00E87894" w:rsidRPr="00E87894" w:rsidRDefault="00E87894" w:rsidP="00E878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46D001B" w14:textId="77777777" w:rsidR="00E87894" w:rsidRPr="00E87894" w:rsidRDefault="00E87894" w:rsidP="00E878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204"/>
        </w:tabs>
        <w:spacing w:after="0" w:line="240" w:lineRule="auto"/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Diplômée du Conservatoire de Paris </w:t>
      </w:r>
      <w:proofErr w:type="gram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( CNSMDP</w:t>
      </w:r>
      <w:proofErr w:type="gram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), </w:t>
      </w:r>
      <w:r w:rsidRPr="00E87894">
        <w:rPr>
          <w:rFonts w:ascii="Times New Roman" w:eastAsia="Calibri" w:hAnsi="Times New Roman" w:cs="Calibri"/>
          <w:b/>
          <w:bCs/>
          <w:color w:val="000000"/>
          <w:sz w:val="18"/>
          <w:szCs w:val="18"/>
          <w:u w:color="000000"/>
          <w:bdr w:val="nil"/>
          <w:lang w:val="it-IT" w:eastAsia="fr-FR"/>
          <w14:textOutline w14:w="0" w14:cap="flat" w14:cmpd="sng" w14:algn="ctr">
            <w14:noFill/>
            <w14:prstDash w14:val="solid"/>
            <w14:bevel/>
          </w14:textOutline>
        </w:rPr>
        <w:t>Pauline Bartissol</w:t>
      </w:r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est une artiste aux multiples facettes dont la vie musicale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reflè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val="it-IT" w:eastAsia="fr-FR"/>
          <w14:textOutline w14:w="0" w14:cap="flat" w14:cmpd="sng" w14:algn="ctr">
            <w14:noFill/>
            <w14:prstDash w14:val="solid"/>
            <w14:bevel/>
          </w14:textOutline>
        </w:rPr>
        <w:t>te la curiosit</w:t>
      </w:r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é et la soif de partage avec les autres. </w:t>
      </w:r>
    </w:p>
    <w:p w14:paraId="54A9D4DD" w14:textId="77777777" w:rsidR="00E87894" w:rsidRPr="00E87894" w:rsidRDefault="00E87894" w:rsidP="00E878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204"/>
        </w:tabs>
        <w:spacing w:after="0" w:line="240" w:lineRule="auto"/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Elle a occupé un poste de soliste à  l’Orchestre Philharmonique de Radio-France entre 2007 et 2019, et s’intéresse depuis toujours à l’enseignement. </w:t>
      </w:r>
    </w:p>
    <w:p w14:paraId="1257FFF3" w14:textId="77777777" w:rsidR="00E87894" w:rsidRPr="00E87894" w:rsidRDefault="00E87894" w:rsidP="00E878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204"/>
        </w:tabs>
        <w:spacing w:after="0" w:line="240" w:lineRule="auto"/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Titulaire du C.A. de violoncelle, elle enseigne  au Conservatoire de Paris (CNSMDP) depuis septembre 2013 aux côtés de Marc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Coppey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ainsi qu’au Conservatoire à Rayonnement Régional de Boulogne-Billancourt depuis septembre 2021.</w:t>
      </w:r>
    </w:p>
    <w:p w14:paraId="5502C2B3" w14:textId="77777777" w:rsidR="00E87894" w:rsidRPr="00E87894" w:rsidRDefault="00E87894" w:rsidP="00E878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204"/>
        </w:tabs>
        <w:spacing w:after="0" w:line="240" w:lineRule="auto"/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Elle se produit régulièrement en musique de chambre sur les scènes internationales </w:t>
      </w:r>
      <w:proofErr w:type="gram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(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Quinzena</w:t>
      </w:r>
      <w:proofErr w:type="spellEnd"/>
      <w:proofErr w:type="gram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Musicale de San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Sebastian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, Festival Juventus, Musée d’Orsay, Musiques Démesurées à Clermont-Ferrand, Return Festival d’Erevan…). </w:t>
      </w:r>
    </w:p>
    <w:p w14:paraId="65F43A6C" w14:textId="77777777" w:rsidR="00E87894" w:rsidRDefault="00E87894" w:rsidP="00E878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204"/>
        </w:tabs>
        <w:spacing w:after="0" w:line="240" w:lineRule="auto"/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Depuis 2010, elle forme, avec la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flû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val="da-DK" w:eastAsia="fr-FR"/>
          <w14:textOutline w14:w="0" w14:cap="flat" w14:cmpd="sng" w14:algn="ctr">
            <w14:noFill/>
            <w14:prstDash w14:val="solid"/>
            <w14:bevel/>
          </w14:textOutline>
        </w:rPr>
        <w:t>tiste Marine P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érez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et la harpiste Frédérique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Cambreling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, le Trio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Salzedo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, formation de musique de chambre rare et exigeante qui se distingue par la variété de ses projets et de ses répertoires : création contemporaine, transcription, théâtre d’objets…Dédicataires de nombreuses pièces pour leur formation (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N.Senk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Nillni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Gerenabarrena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Magrané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Loira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) leur premier disque entièrement consacré à la musique du compositeur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Tôn-Thât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Tiet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a été unanimement salué par la critique. </w:t>
      </w:r>
    </w:p>
    <w:p w14:paraId="3FD6E75C" w14:textId="77777777" w:rsidR="00E87894" w:rsidRPr="00E87894" w:rsidRDefault="00E87894" w:rsidP="00E87894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9204"/>
        </w:tabs>
        <w:spacing w:after="0" w:line="240" w:lineRule="auto"/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Depuis 2016, Pauline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Bartissol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joue régulièrement en duo avec le pianiste Laurent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Wagschal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avec qui elle fonde en 2020 l’ensemble « le déluge ». A l’occasion du centenaire de la mort de Camille Saint-Saëns en 2021, ils enregistrent l’intégrale des duos avec violon et violoncelle pour le label Ad Vitam: un coffret de 3 CDs  qui a reçu un accueil chaleureux de la presse </w:t>
      </w:r>
      <w:proofErr w:type="gram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(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ffff</w:t>
      </w:r>
      <w:proofErr w:type="spellEnd"/>
      <w:proofErr w:type="gram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 xml:space="preserve"> Télérama, 5 diapasons, 5 étoiles dans </w:t>
      </w:r>
      <w:proofErr w:type="spellStart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Classica</w:t>
      </w:r>
      <w:proofErr w:type="spellEnd"/>
      <w:r w:rsidRPr="00E87894">
        <w:rPr>
          <w:rFonts w:ascii="Times New Roman" w:eastAsia="Calibri" w:hAnsi="Times New Roman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  <w:t>)…</w:t>
      </w:r>
    </w:p>
    <w:p w14:paraId="0183A49C" w14:textId="77777777" w:rsidR="00DE2296" w:rsidRPr="00E87894" w:rsidRDefault="00DE2296" w:rsidP="008276B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D876AC8" w14:textId="04F9C29E" w:rsidR="00BD49C4" w:rsidRPr="00350AAA" w:rsidRDefault="00FD1F94" w:rsidP="00350AA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16D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Marie </w:t>
      </w:r>
      <w:proofErr w:type="spellStart"/>
      <w:r w:rsidRPr="00216D50">
        <w:rPr>
          <w:rFonts w:ascii="Times New Roman" w:hAnsi="Times New Roman" w:cs="Times New Roman"/>
          <w:b/>
          <w:sz w:val="28"/>
          <w:szCs w:val="28"/>
          <w:lang w:val="en-US"/>
        </w:rPr>
        <w:t>Charvet</w:t>
      </w:r>
      <w:proofErr w:type="spellEnd"/>
      <w:r w:rsidR="00D06744" w:rsidRPr="00216D50">
        <w:rPr>
          <w:rFonts w:ascii="Times New Roman" w:hAnsi="Times New Roman" w:cs="Times New Roman"/>
          <w:b/>
          <w:sz w:val="28"/>
          <w:szCs w:val="28"/>
          <w:lang w:val="en-US"/>
        </w:rPr>
        <w:t xml:space="preserve">, </w:t>
      </w:r>
      <w:r w:rsidR="00885460" w:rsidRPr="00216D50">
        <w:rPr>
          <w:rFonts w:ascii="Times New Roman" w:hAnsi="Times New Roman" w:cs="Times New Roman"/>
          <w:b/>
          <w:sz w:val="28"/>
          <w:szCs w:val="28"/>
        </w:rPr>
        <w:t>violon</w:t>
      </w:r>
    </w:p>
    <w:p w14:paraId="2F186DD3" w14:textId="0B926237" w:rsidR="00D051F0" w:rsidRDefault="00283411" w:rsidP="00692961">
      <w:pPr>
        <w:spacing w:after="0"/>
        <w:ind w:left="708"/>
        <w:rPr>
          <w:rFonts w:ascii="Times New Roman" w:hAnsi="Times New Roman" w:cs="Times New Roman"/>
          <w:sz w:val="18"/>
          <w:szCs w:val="18"/>
        </w:rPr>
      </w:pPr>
      <w:r w:rsidRPr="00852BFF">
        <w:rPr>
          <w:rFonts w:ascii="Times New Roman" w:hAnsi="Times New Roman" w:cs="Times New Roman"/>
          <w:sz w:val="18"/>
          <w:szCs w:val="18"/>
        </w:rPr>
        <w:t xml:space="preserve">       </w:t>
      </w:r>
    </w:p>
    <w:p w14:paraId="4FAD212B" w14:textId="67D056DB" w:rsidR="00922BAB" w:rsidRDefault="00922BAB" w:rsidP="00922BAB">
      <w:pPr>
        <w:spacing w:after="0"/>
        <w:ind w:left="708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</w:t>
      </w:r>
      <w:r w:rsidR="00BD379C">
        <w:rPr>
          <w:noProof/>
          <w:lang w:eastAsia="fr-FR"/>
        </w:rPr>
        <w:drawing>
          <wp:inline distT="0" distB="0" distL="0" distR="0" wp14:anchorId="757B2D57" wp14:editId="0D98BA0D">
            <wp:extent cx="1762076" cy="2643647"/>
            <wp:effectExtent l="0" t="0" r="0" b="444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6514" cy="266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402B6" w14:textId="77777777" w:rsidR="00A23C3E" w:rsidRPr="00922BAB" w:rsidRDefault="00A23C3E" w:rsidP="00922BAB">
      <w:pPr>
        <w:spacing w:after="0"/>
        <w:ind w:left="708"/>
        <w:rPr>
          <w:rFonts w:ascii="Times New Roman" w:hAnsi="Times New Roman" w:cs="Times New Roman"/>
          <w:sz w:val="18"/>
          <w:szCs w:val="18"/>
        </w:rPr>
      </w:pPr>
    </w:p>
    <w:p w14:paraId="4926A2F7" w14:textId="30C3C9FE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Après l’obtention à l’âge de 16 ans des plus hautes récompenses au Conservatoire National Supérieur de Musique de Paris dans la classe de violon de Pierre Dou-kan, </w:t>
      </w:r>
      <w:r w:rsidRPr="00BD379C">
        <w:rPr>
          <w:rFonts w:eastAsia="Calibri" w:cs="Calibri"/>
          <w:b/>
          <w:sz w:val="18"/>
          <w:szCs w:val="18"/>
          <w:u w:color="000000"/>
          <w:lang w:val="fr-FR"/>
        </w:rPr>
        <w:t>Marie Charvet</w:t>
      </w:r>
      <w:r>
        <w:rPr>
          <w:rFonts w:eastAsia="Calibri" w:cs="Calibri"/>
          <w:sz w:val="18"/>
          <w:szCs w:val="18"/>
          <w:u w:color="000000"/>
          <w:lang w:val="fr-FR"/>
        </w:rPr>
        <w:t xml:space="preserve"> </w:t>
      </w: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rencontre Jean Mouillère, Franco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Gulli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Henryk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Szering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et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Yehudi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Menuhin.</w:t>
      </w:r>
    </w:p>
    <w:p w14:paraId="6A46ADC1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A 17 ans, elle est lauréate du Concours international de musique de chambre de Florence  « Vittorio Gui ». </w:t>
      </w:r>
    </w:p>
    <w:p w14:paraId="3484AA1E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</w:p>
    <w:p w14:paraId="607F150B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Sa passion pour la musique de chambre la mènera alors  en France, en Europe, aux Etats-Unis, et en Indonésie, aux côtés de Joseph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Silverstein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Alain Meunier,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Eric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Levionnois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Pierre-Laurent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Aimard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Bruno Pasquier, Jean-Jacques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Kanto-row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Philippe Muller, Francis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Gouton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,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Francois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Daudet, Erik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Berchot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, Hervé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Billaut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et Jean-Marc Bonn. </w:t>
      </w:r>
    </w:p>
    <w:p w14:paraId="0657202A" w14:textId="71798A1C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>Tournée également vers le répertoire contemporain, elle s’est produite avec les ensembles 2e2m, Itinéraire, TM</w:t>
      </w:r>
      <w:proofErr w:type="gramStart"/>
      <w:r w:rsidRPr="00BD379C">
        <w:rPr>
          <w:rFonts w:eastAsia="Calibri" w:cs="Calibri"/>
          <w:sz w:val="18"/>
          <w:szCs w:val="18"/>
          <w:u w:color="000000"/>
          <w:lang w:val="fr-FR"/>
        </w:rPr>
        <w:t>+ .</w:t>
      </w:r>
      <w:proofErr w:type="gram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 Violon solo </w:t>
      </w:r>
      <w:r w:rsidR="00DB461D">
        <w:rPr>
          <w:rFonts w:eastAsia="Calibri" w:cs="Calibri"/>
          <w:sz w:val="18"/>
          <w:szCs w:val="18"/>
          <w:u w:color="000000"/>
          <w:lang w:val="fr-FR"/>
        </w:rPr>
        <w:t>de l’ensemble Court-Circuit pen</w:t>
      </w: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dant 10 </w:t>
      </w:r>
      <w:proofErr w:type="gramStart"/>
      <w:r w:rsidRPr="00BD379C">
        <w:rPr>
          <w:rFonts w:eastAsia="Calibri" w:cs="Calibri"/>
          <w:sz w:val="18"/>
          <w:szCs w:val="18"/>
          <w:u w:color="000000"/>
          <w:lang w:val="fr-FR"/>
        </w:rPr>
        <w:t>ans ,</w:t>
      </w:r>
      <w:proofErr w:type="gram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elle  est à ce poste actuellement au sein de l’ensemble Ars Nova . </w:t>
      </w:r>
    </w:p>
    <w:p w14:paraId="5779A494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</w:p>
    <w:p w14:paraId="70AB99E1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Toujours en quête d’expériences musicales variées (répertoire baroque à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contem-porain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sous forme de concert traditionnel ou mis en scène), elle est </w:t>
      </w:r>
    </w:p>
    <w:p w14:paraId="023B3DF6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proofErr w:type="gramStart"/>
      <w:r w:rsidRPr="00BD379C">
        <w:rPr>
          <w:rFonts w:eastAsia="Calibri" w:cs="Calibri"/>
          <w:sz w:val="18"/>
          <w:szCs w:val="18"/>
          <w:u w:color="000000"/>
          <w:lang w:val="fr-FR"/>
        </w:rPr>
        <w:t>attirée</w:t>
      </w:r>
      <w:proofErr w:type="gram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 par la multiplicité des rencontres humaines et artistiques. </w:t>
      </w:r>
    </w:p>
    <w:p w14:paraId="35C4A52A" w14:textId="77777777" w:rsidR="00BD379C" w:rsidRPr="00BD379C" w:rsidRDefault="00BD379C" w:rsidP="00BD379C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</w:p>
    <w:p w14:paraId="0B70CDEB" w14:textId="5CECD567" w:rsidR="00DE7AF7" w:rsidRDefault="00BD379C" w:rsidP="00350AAA">
      <w:pPr>
        <w:pStyle w:val="Corp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eastAsia="Calibri" w:cs="Calibri"/>
          <w:sz w:val="18"/>
          <w:szCs w:val="18"/>
          <w:u w:color="000000"/>
          <w:lang w:val="fr-FR"/>
        </w:rPr>
      </w:pPr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Passionnée par l’enseignement, titulaire du Certificat d’aptitude, elle est </w:t>
      </w:r>
      <w:proofErr w:type="spellStart"/>
      <w:r w:rsidRPr="00BD379C">
        <w:rPr>
          <w:rFonts w:eastAsia="Calibri" w:cs="Calibri"/>
          <w:sz w:val="18"/>
          <w:szCs w:val="18"/>
          <w:u w:color="000000"/>
          <w:lang w:val="fr-FR"/>
        </w:rPr>
        <w:t>actuel-lement</w:t>
      </w:r>
      <w:proofErr w:type="spellEnd"/>
      <w:r w:rsidRPr="00BD379C">
        <w:rPr>
          <w:rFonts w:eastAsia="Calibri" w:cs="Calibri"/>
          <w:sz w:val="18"/>
          <w:szCs w:val="18"/>
          <w:u w:color="000000"/>
          <w:lang w:val="fr-FR"/>
        </w:rPr>
        <w:t xml:space="preserve">  professeur   au Conservatoire National Supérieur de Musique de Lyon</w:t>
      </w:r>
    </w:p>
    <w:p w14:paraId="65278C74" w14:textId="77777777" w:rsidR="00350AAA" w:rsidRDefault="00350AAA" w:rsidP="001814E3">
      <w:pPr>
        <w:spacing w:after="0" w:line="259" w:lineRule="auto"/>
        <w:jc w:val="center"/>
        <w:rPr>
          <w:rFonts w:ascii="Helvetica Neue" w:eastAsia="Calibri" w:hAnsi="Helvetica Neue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39441C2D" w14:textId="77777777" w:rsidR="00350AAA" w:rsidRDefault="00350AAA" w:rsidP="001814E3">
      <w:pPr>
        <w:spacing w:after="0" w:line="259" w:lineRule="auto"/>
        <w:jc w:val="center"/>
        <w:rPr>
          <w:rFonts w:ascii="Helvetica Neue" w:eastAsia="Calibri" w:hAnsi="Helvetica Neue" w:cs="Calibri"/>
          <w:color w:val="000000"/>
          <w:sz w:val="18"/>
          <w:szCs w:val="18"/>
          <w:u w:color="000000"/>
          <w:bdr w:val="nil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</w:p>
    <w:p w14:paraId="7CABD9D2" w14:textId="77777777" w:rsidR="00350AAA" w:rsidRDefault="00350AAA" w:rsidP="001814E3">
      <w:pPr>
        <w:spacing w:after="0" w:line="259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34CE3D93" w14:textId="54B6D0D3" w:rsidR="001814E3" w:rsidRDefault="001814E3" w:rsidP="001814E3">
      <w:pPr>
        <w:spacing w:after="0" w:line="259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proofErr w:type="gramStart"/>
      <w:r w:rsidRPr="00216D5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accompagnement</w:t>
      </w:r>
      <w:proofErr w:type="gramEnd"/>
      <w:r w:rsidRPr="00216D5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au piano</w:t>
      </w:r>
    </w:p>
    <w:p w14:paraId="5DD735B1" w14:textId="77777777" w:rsidR="00BA3EB2" w:rsidRDefault="00BA3EB2" w:rsidP="001814E3">
      <w:pPr>
        <w:spacing w:after="0" w:line="259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4D789B5A" w14:textId="4F3BB01E" w:rsidR="00F128BE" w:rsidRDefault="00552BAD" w:rsidP="00552BAD">
      <w:pPr>
        <w:spacing w:after="0" w:line="259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216D50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Sandrine Joanne</w:t>
      </w:r>
      <w:r w:rsidR="00BA3E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et Heng-</w:t>
      </w:r>
      <w:proofErr w:type="spellStart"/>
      <w:r w:rsidR="00BA3E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>Pai</w:t>
      </w:r>
      <w:proofErr w:type="spellEnd"/>
      <w:r w:rsidR="00BA3EB2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t xml:space="preserve"> Lin</w:t>
      </w:r>
    </w:p>
    <w:p w14:paraId="640BA15A" w14:textId="77777777" w:rsidR="00552BAD" w:rsidRPr="00552BAD" w:rsidRDefault="00552BAD" w:rsidP="00552BAD">
      <w:pPr>
        <w:spacing w:after="0" w:line="259" w:lineRule="auto"/>
        <w:jc w:val="center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14:paraId="5DFC3CEF" w14:textId="7C469568" w:rsidR="00F128BE" w:rsidRDefault="00552BAD" w:rsidP="00D775E7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4B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4B9A" w:rsidRPr="00E44B9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6497A03E" wp14:editId="00A3E833">
            <wp:extent cx="1171575" cy="1171575"/>
            <wp:effectExtent l="0" t="0" r="9525" b="9525"/>
            <wp:docPr id="6" name="Image 6" descr="C:\Users\Utilisateur\Downloads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wnloads\IMG_0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2B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t xml:space="preserve">     </w:t>
      </w:r>
      <w:r w:rsidR="00BA3EB2" w:rsidRPr="00480EF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3ADEC419" wp14:editId="2962D2BF">
            <wp:extent cx="1283566" cy="1181100"/>
            <wp:effectExtent l="0" t="0" r="0" b="0"/>
            <wp:docPr id="7" name="Image 7" descr="C:\Users\Utilisateur\Documents\L'Art-Scène\profs\Heng-Pai Lin\Heng-Pai LI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cuments\L'Art-Scène\profs\Heng-Pai Lin\Heng-Pai LIN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01" b="27974"/>
                    <a:stretch/>
                  </pic:blipFill>
                  <pic:spPr bwMode="auto">
                    <a:xfrm>
                      <a:off x="0" y="0"/>
                      <a:ext cx="1323984" cy="121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F7145" w14:textId="77777777" w:rsid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1FD43C1A" w14:textId="7EEAEF36" w:rsidR="001814E3" w:rsidRPr="001814E3" w:rsidRDefault="00FE11D4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Dans sa ville natale, Aix-les-</w:t>
      </w:r>
      <w:r w:rsidR="001814E3" w:rsidRPr="001814E3">
        <w:rPr>
          <w:rFonts w:ascii="Times New Roman" w:hAnsi="Times New Roman" w:cs="Times New Roman"/>
          <w:sz w:val="18"/>
          <w:szCs w:val="18"/>
        </w:rPr>
        <w:t>Bain</w:t>
      </w:r>
      <w:r w:rsidR="00E54640">
        <w:rPr>
          <w:rFonts w:ascii="Times New Roman" w:hAnsi="Times New Roman" w:cs="Times New Roman"/>
          <w:sz w:val="18"/>
          <w:szCs w:val="18"/>
        </w:rPr>
        <w:t>s</w:t>
      </w:r>
      <w:r w:rsidR="001814E3" w:rsidRPr="001814E3">
        <w:rPr>
          <w:rFonts w:ascii="Times New Roman" w:hAnsi="Times New Roman" w:cs="Times New Roman"/>
          <w:sz w:val="18"/>
          <w:szCs w:val="18"/>
        </w:rPr>
        <w:t xml:space="preserve">, </w:t>
      </w:r>
      <w:r w:rsidR="001814E3" w:rsidRPr="001814E3">
        <w:rPr>
          <w:rFonts w:ascii="Times New Roman" w:hAnsi="Times New Roman" w:cs="Times New Roman"/>
          <w:b/>
          <w:sz w:val="18"/>
          <w:szCs w:val="18"/>
        </w:rPr>
        <w:t>Sandrine Joanne</w:t>
      </w:r>
      <w:r w:rsidR="001814E3" w:rsidRPr="001814E3">
        <w:rPr>
          <w:rFonts w:ascii="Times New Roman" w:hAnsi="Times New Roman" w:cs="Times New Roman"/>
          <w:sz w:val="18"/>
          <w:szCs w:val="18"/>
        </w:rPr>
        <w:t xml:space="preserve"> commence tôt des études musicales qu’elle continuera au Conservatoire National de Région de Lyon. Elle remporte plusieurs premiers prix de piano, musique de chambre et d’</w:t>
      </w:r>
      <w:r w:rsidR="00DE22DE" w:rsidRPr="001814E3">
        <w:rPr>
          <w:rFonts w:ascii="Times New Roman" w:hAnsi="Times New Roman" w:cs="Times New Roman"/>
          <w:sz w:val="18"/>
          <w:szCs w:val="18"/>
        </w:rPr>
        <w:t>accompagnement</w:t>
      </w:r>
      <w:r w:rsidR="001814E3" w:rsidRPr="001814E3">
        <w:rPr>
          <w:rFonts w:ascii="Times New Roman" w:hAnsi="Times New Roman" w:cs="Times New Roman"/>
          <w:sz w:val="18"/>
          <w:szCs w:val="18"/>
        </w:rPr>
        <w:t>.</w:t>
      </w:r>
    </w:p>
    <w:p w14:paraId="2C127F5F" w14:textId="77777777" w:rsidR="001814E3" w:rsidRP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814E3">
        <w:rPr>
          <w:rFonts w:ascii="Times New Roman" w:hAnsi="Times New Roman" w:cs="Times New Roman"/>
          <w:sz w:val="18"/>
          <w:szCs w:val="18"/>
        </w:rPr>
        <w:t xml:space="preserve">Elle est ensuite admise au Conservatoire National Supérieur de Musique de Paris dans la classe de Serge </w:t>
      </w:r>
      <w:proofErr w:type="spellStart"/>
      <w:r w:rsidRPr="001814E3">
        <w:rPr>
          <w:rFonts w:ascii="Times New Roman" w:hAnsi="Times New Roman" w:cs="Times New Roman"/>
          <w:sz w:val="18"/>
          <w:szCs w:val="18"/>
        </w:rPr>
        <w:t>Zapolsky</w:t>
      </w:r>
      <w:proofErr w:type="spellEnd"/>
      <w:r w:rsidRPr="001814E3">
        <w:rPr>
          <w:rFonts w:ascii="Times New Roman" w:hAnsi="Times New Roman" w:cs="Times New Roman"/>
          <w:sz w:val="18"/>
          <w:szCs w:val="18"/>
        </w:rPr>
        <w:t xml:space="preserve"> où elle obtient son diplôme de formation supérieur de chef de chant.</w:t>
      </w:r>
    </w:p>
    <w:p w14:paraId="5CAD35C1" w14:textId="5E803633" w:rsidR="001814E3" w:rsidRP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814E3">
        <w:rPr>
          <w:rFonts w:ascii="Times New Roman" w:hAnsi="Times New Roman" w:cs="Times New Roman"/>
          <w:sz w:val="18"/>
          <w:szCs w:val="18"/>
        </w:rPr>
        <w:t xml:space="preserve">Elle suit l’enseignement, entre autres, de Roger </w:t>
      </w:r>
      <w:proofErr w:type="spellStart"/>
      <w:r w:rsidRPr="001814E3">
        <w:rPr>
          <w:rFonts w:ascii="Times New Roman" w:hAnsi="Times New Roman" w:cs="Times New Roman"/>
          <w:sz w:val="18"/>
          <w:szCs w:val="18"/>
        </w:rPr>
        <w:t>Muraro</w:t>
      </w:r>
      <w:proofErr w:type="spellEnd"/>
      <w:r w:rsidRPr="001814E3">
        <w:rPr>
          <w:rFonts w:ascii="Times New Roman" w:hAnsi="Times New Roman" w:cs="Times New Roman"/>
          <w:sz w:val="18"/>
          <w:szCs w:val="18"/>
        </w:rPr>
        <w:t xml:space="preserve">, Eliane Richepin, Marie-Cécile Milan, Marie-Jeanne </w:t>
      </w:r>
      <w:proofErr w:type="spellStart"/>
      <w:r w:rsidRPr="001814E3">
        <w:rPr>
          <w:rFonts w:ascii="Times New Roman" w:hAnsi="Times New Roman" w:cs="Times New Roman"/>
          <w:sz w:val="18"/>
          <w:szCs w:val="18"/>
        </w:rPr>
        <w:t>Serero</w:t>
      </w:r>
      <w:proofErr w:type="spellEnd"/>
      <w:r w:rsidRPr="001814E3">
        <w:rPr>
          <w:rFonts w:ascii="Times New Roman" w:hAnsi="Times New Roman" w:cs="Times New Roman"/>
          <w:sz w:val="18"/>
          <w:szCs w:val="18"/>
        </w:rPr>
        <w:t>, Jef</w:t>
      </w:r>
      <w:r w:rsidR="00E54640">
        <w:rPr>
          <w:rFonts w:ascii="Times New Roman" w:hAnsi="Times New Roman" w:cs="Times New Roman"/>
          <w:sz w:val="18"/>
          <w:szCs w:val="18"/>
        </w:rPr>
        <w:t>f</w:t>
      </w:r>
      <w:r w:rsidRPr="001814E3">
        <w:rPr>
          <w:rFonts w:ascii="Times New Roman" w:hAnsi="Times New Roman" w:cs="Times New Roman"/>
          <w:sz w:val="18"/>
          <w:szCs w:val="18"/>
        </w:rPr>
        <w:t xml:space="preserve"> Cohen.</w:t>
      </w:r>
    </w:p>
    <w:p w14:paraId="7BF40992" w14:textId="77777777" w:rsidR="001814E3" w:rsidRP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814E3">
        <w:rPr>
          <w:rFonts w:ascii="Times New Roman" w:hAnsi="Times New Roman" w:cs="Times New Roman"/>
          <w:sz w:val="18"/>
          <w:szCs w:val="18"/>
        </w:rPr>
        <w:t xml:space="preserve">Passionnée par le répertoire lyrique, elle participe en tant que chef de chant de diverses productions d’opéra et se produit en musique de chambre (lied et mélodie, sonate, trio…) </w:t>
      </w:r>
    </w:p>
    <w:p w14:paraId="5C202BC9" w14:textId="77777777" w:rsidR="001814E3" w:rsidRDefault="001814E3" w:rsidP="001814E3">
      <w:pPr>
        <w:spacing w:after="0"/>
        <w:rPr>
          <w:rFonts w:ascii="Times New Roman" w:hAnsi="Times New Roman" w:cs="Times New Roman"/>
          <w:sz w:val="18"/>
          <w:szCs w:val="18"/>
        </w:rPr>
      </w:pPr>
      <w:r w:rsidRPr="001814E3">
        <w:rPr>
          <w:rFonts w:ascii="Times New Roman" w:hAnsi="Times New Roman" w:cs="Times New Roman"/>
          <w:sz w:val="18"/>
          <w:szCs w:val="18"/>
        </w:rPr>
        <w:t>Sandrine Joanne est professeure de piano-accompagnement au Conservatoire à Rayonnement Régional de Créteil.</w:t>
      </w:r>
    </w:p>
    <w:p w14:paraId="3FE05AB8" w14:textId="77777777" w:rsidR="00BA3EB2" w:rsidRDefault="00BA3EB2" w:rsidP="001814E3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35B47FF5" w14:textId="77777777" w:rsidR="00BA3EB2" w:rsidRDefault="00552BAD" w:rsidP="00BA3EB2">
      <w:pPr>
        <w:spacing w:after="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AD4F99">
        <w:rPr>
          <w:rFonts w:ascii="Times New Roman" w:eastAsia="Calibri" w:hAnsi="Times New Roman" w:cs="Times New Roman"/>
          <w:sz w:val="18"/>
          <w:szCs w:val="18"/>
        </w:rPr>
        <w:t>Diplômé du CNSM de Lyon d</w:t>
      </w:r>
      <w:r w:rsidR="00BA3EB2">
        <w:rPr>
          <w:rFonts w:ascii="Times New Roman" w:eastAsia="Calibri" w:hAnsi="Times New Roman" w:cs="Times New Roman"/>
          <w:sz w:val="18"/>
          <w:szCs w:val="18"/>
        </w:rPr>
        <w:t xml:space="preserve">ans la classe de David </w:t>
      </w:r>
      <w:proofErr w:type="spellStart"/>
      <w:r w:rsidR="00BA3EB2">
        <w:rPr>
          <w:rFonts w:ascii="Times New Roman" w:eastAsia="Calibri" w:hAnsi="Times New Roman" w:cs="Times New Roman"/>
          <w:sz w:val="18"/>
          <w:szCs w:val="18"/>
        </w:rPr>
        <w:t>Selig</w:t>
      </w:r>
      <w:proofErr w:type="spellEnd"/>
      <w:r w:rsidR="00BA3EB2">
        <w:rPr>
          <w:rFonts w:ascii="Times New Roman" w:eastAsia="Calibri" w:hAnsi="Times New Roman" w:cs="Times New Roman"/>
          <w:sz w:val="18"/>
          <w:szCs w:val="18"/>
        </w:rPr>
        <w:t xml:space="preserve">, </w:t>
      </w:r>
    </w:p>
    <w:p w14:paraId="34A20067" w14:textId="689DA48E" w:rsidR="00552BAD" w:rsidRPr="00AD4F99" w:rsidRDefault="00BA3EB2" w:rsidP="00BA3EB2">
      <w:pPr>
        <w:spacing w:after="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BA3EB2">
        <w:rPr>
          <w:rFonts w:ascii="Times New Roman" w:eastAsia="Calibri" w:hAnsi="Times New Roman" w:cs="Times New Roman"/>
          <w:b/>
          <w:sz w:val="18"/>
          <w:szCs w:val="18"/>
        </w:rPr>
        <w:t>Heng-</w:t>
      </w:r>
      <w:proofErr w:type="spellStart"/>
      <w:r w:rsidRPr="00BA3EB2">
        <w:rPr>
          <w:rFonts w:ascii="Times New Roman" w:eastAsia="Calibri" w:hAnsi="Times New Roman" w:cs="Times New Roman"/>
          <w:b/>
          <w:sz w:val="18"/>
          <w:szCs w:val="18"/>
        </w:rPr>
        <w:t>Pai</w:t>
      </w:r>
      <w:proofErr w:type="spellEnd"/>
      <w:r w:rsidRPr="00BA3EB2">
        <w:rPr>
          <w:rFonts w:ascii="Times New Roman" w:eastAsia="Calibri" w:hAnsi="Times New Roman" w:cs="Times New Roman"/>
          <w:b/>
          <w:sz w:val="18"/>
          <w:szCs w:val="18"/>
        </w:rPr>
        <w:t xml:space="preserve"> Lin</w:t>
      </w:r>
      <w:r w:rsidR="00552BAD" w:rsidRPr="00AD4F99">
        <w:rPr>
          <w:rFonts w:ascii="Times New Roman" w:eastAsia="Calibri" w:hAnsi="Times New Roman" w:cs="Times New Roman"/>
          <w:sz w:val="18"/>
          <w:szCs w:val="18"/>
        </w:rPr>
        <w:t xml:space="preserve"> se consacre depuis à l’accompagnement des jeunes musiciens au sein du Conservatoire de Reims et du Conservatoire Claude Debussy à Paris depuis 2017. </w:t>
      </w:r>
    </w:p>
    <w:p w14:paraId="047608DF" w14:textId="02BED187" w:rsidR="001814E3" w:rsidRDefault="00552BAD" w:rsidP="00D775E7">
      <w:pPr>
        <w:spacing w:after="16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AD4F99">
        <w:rPr>
          <w:rFonts w:ascii="Times New Roman" w:eastAsia="Calibri" w:hAnsi="Times New Roman" w:cs="Times New Roman"/>
          <w:sz w:val="18"/>
          <w:szCs w:val="18"/>
        </w:rPr>
        <w:t>Parallèlement à son activité d’accompagnateur, il est également passionné par la musique vocale qui lui permet d’enrichir son répertoire et d’élargir son univers musical. Il participe notamment à plusieurs projets en mélodies et Lieder à l’Amphithéâtre de l’Opéra de Lyon et au Goethe Institut de Lyon. Depuis 2019, il est membre de l’ensemble</w:t>
      </w:r>
      <w:r w:rsidRPr="00AD4F99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Ad Litteram</w:t>
      </w:r>
      <w:r w:rsidRPr="00AD4F99">
        <w:rPr>
          <w:rFonts w:ascii="Times New Roman" w:eastAsia="Calibri" w:hAnsi="Times New Roman" w:cs="Times New Roman"/>
          <w:sz w:val="18"/>
          <w:szCs w:val="18"/>
        </w:rPr>
        <w:t>, duo vocal destiné à la production de spectacles lyriques et de la compagnie</w:t>
      </w:r>
      <w:r w:rsidRPr="00AD4F99">
        <w:rPr>
          <w:rFonts w:ascii="Times New Roman" w:eastAsia="Calibri" w:hAnsi="Times New Roman" w:cs="Times New Roman"/>
          <w:i/>
          <w:iCs/>
          <w:sz w:val="18"/>
          <w:szCs w:val="18"/>
        </w:rPr>
        <w:t xml:space="preserve"> Opéra-ci, Opéra-là</w:t>
      </w:r>
      <w:r w:rsidRPr="00AD4F99">
        <w:rPr>
          <w:rFonts w:ascii="Times New Roman" w:eastAsia="Calibri" w:hAnsi="Times New Roman" w:cs="Times New Roman"/>
          <w:sz w:val="18"/>
          <w:szCs w:val="18"/>
        </w:rPr>
        <w:t>. </w:t>
      </w:r>
    </w:p>
    <w:p w14:paraId="3AAE2252" w14:textId="77777777" w:rsidR="00BA3EB2" w:rsidRPr="00BA3EB2" w:rsidRDefault="00BA3EB2" w:rsidP="00D775E7">
      <w:pPr>
        <w:spacing w:after="160" w:line="259" w:lineRule="auto"/>
        <w:rPr>
          <w:rFonts w:ascii="Times New Roman" w:eastAsia="Calibri" w:hAnsi="Times New Roman" w:cs="Times New Roman"/>
          <w:sz w:val="18"/>
          <w:szCs w:val="18"/>
        </w:rPr>
      </w:pPr>
    </w:p>
    <w:p w14:paraId="2F90F721" w14:textId="70B8B44E" w:rsidR="00552BAD" w:rsidRPr="003958CB" w:rsidRDefault="00512CBE" w:rsidP="003958CB">
      <w:p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A1415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D7DC1" w:rsidRPr="00DD7DC1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579E5DF1" wp14:editId="0D7051AE">
            <wp:extent cx="371475" cy="371475"/>
            <wp:effectExtent l="0" t="0" r="9525" b="9525"/>
            <wp:docPr id="2" name="Image 2" descr="C:\Users\Utilisateur\OneDrive\L'Art-Scène\logo sponsors\LOGOS ABG OK 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OneDrive\L'Art-Scène\logo sponsors\LOGOS ABG OK QUADRI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3EB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024264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60DA9504" wp14:editId="7B1F2C17">
            <wp:extent cx="442267" cy="451291"/>
            <wp:effectExtent l="0" t="0" r="0" b="6350"/>
            <wp:docPr id="13" name="Image 13" descr="C:\Users\Utilisateur\Documents\L'Art-Scène\logo sponsors\corelli by savarez noir@1000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cuments\L'Art-Scène\logo sponsors\corelli by savarez noir@1000x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18" cy="4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A3E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24264">
        <w:rPr>
          <w:rFonts w:ascii="Times New Roman" w:hAnsi="Times New Roman" w:cs="Times New Roman"/>
          <w:noProof/>
          <w:sz w:val="18"/>
          <w:szCs w:val="18"/>
          <w:lang w:eastAsia="fr-FR"/>
        </w:rPr>
        <w:drawing>
          <wp:inline distT="0" distB="0" distL="0" distR="0" wp14:anchorId="5BCD1DE3" wp14:editId="4062F5EA">
            <wp:extent cx="924166" cy="325120"/>
            <wp:effectExtent l="0" t="0" r="9525" b="0"/>
            <wp:docPr id="16" name="Image 16" descr="C:\Users\Utilisateur\Documents\L'Art-Scène\logo sponsors\Logo Aubert Lutherie base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cuments\L'Art-Scène\logo sponsors\Logo Aubert Lutherie baselin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12" cy="35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4156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BA3EB2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 wp14:anchorId="4743D77C" wp14:editId="58CCF7A0">
            <wp:extent cx="664927" cy="39789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54" cy="406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2BAD" w:rsidRPr="003958CB" w:rsidSect="00E87894">
      <w:type w:val="continuous"/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894EE873"/>
    <w:lvl w:ilvl="0">
      <w:numFmt w:val="bullet"/>
      <w:lvlText w:val="-"/>
      <w:lvlJc w:val="left"/>
      <w:pPr>
        <w:tabs>
          <w:tab w:val="num" w:pos="360"/>
        </w:tabs>
        <w:ind w:left="360" w:firstLine="720"/>
      </w:pPr>
      <w:rPr>
        <w:rFonts w:hint="default"/>
        <w:color w:val="000000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firstLine="144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2">
      <w:start w:val="1"/>
      <w:numFmt w:val="bullet"/>
      <w:lvlText w:val=""/>
      <w:lvlJc w:val="left"/>
      <w:pPr>
        <w:tabs>
          <w:tab w:val="num" w:pos="360"/>
        </w:tabs>
        <w:ind w:left="360" w:firstLine="216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3">
      <w:start w:val="1"/>
      <w:numFmt w:val="bullet"/>
      <w:lvlText w:val="•"/>
      <w:lvlJc w:val="left"/>
      <w:pPr>
        <w:tabs>
          <w:tab w:val="num" w:pos="360"/>
        </w:tabs>
        <w:ind w:left="360" w:firstLine="288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4">
      <w:start w:val="1"/>
      <w:numFmt w:val="bullet"/>
      <w:lvlText w:val="o"/>
      <w:lvlJc w:val="left"/>
      <w:pPr>
        <w:tabs>
          <w:tab w:val="num" w:pos="360"/>
        </w:tabs>
        <w:ind w:left="360" w:firstLine="360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5">
      <w:start w:val="1"/>
      <w:numFmt w:val="bullet"/>
      <w:lvlText w:val=""/>
      <w:lvlJc w:val="left"/>
      <w:pPr>
        <w:tabs>
          <w:tab w:val="num" w:pos="360"/>
        </w:tabs>
        <w:ind w:left="360" w:firstLine="4320"/>
      </w:pPr>
      <w:rPr>
        <w:rFonts w:ascii="Wingdings" w:eastAsia="ヒラギノ角ゴ Pro W3" w:hAnsi="Wingdings" w:hint="default"/>
        <w:color w:val="000000"/>
        <w:position w:val="0"/>
        <w:sz w:val="24"/>
      </w:rPr>
    </w:lvl>
    <w:lvl w:ilvl="6">
      <w:start w:val="1"/>
      <w:numFmt w:val="bullet"/>
      <w:lvlText w:val="•"/>
      <w:lvlJc w:val="left"/>
      <w:pPr>
        <w:tabs>
          <w:tab w:val="num" w:pos="360"/>
        </w:tabs>
        <w:ind w:left="360" w:firstLine="5040"/>
      </w:pPr>
      <w:rPr>
        <w:rFonts w:ascii="Lucida Grande" w:eastAsia="ヒラギノ角ゴ Pro W3" w:hAnsi="Symbol" w:hint="default"/>
        <w:color w:val="000000"/>
        <w:position w:val="0"/>
        <w:sz w:val="24"/>
      </w:rPr>
    </w:lvl>
    <w:lvl w:ilvl="7">
      <w:start w:val="1"/>
      <w:numFmt w:val="bullet"/>
      <w:lvlText w:val="o"/>
      <w:lvlJc w:val="left"/>
      <w:pPr>
        <w:tabs>
          <w:tab w:val="num" w:pos="360"/>
        </w:tabs>
        <w:ind w:left="360" w:firstLine="5760"/>
      </w:pPr>
      <w:rPr>
        <w:rFonts w:ascii="Courier New" w:eastAsia="ヒラギノ角ゴ Pro W3" w:hAnsi="Courier New" w:hint="default"/>
        <w:color w:val="000000"/>
        <w:position w:val="0"/>
        <w:sz w:val="24"/>
      </w:rPr>
    </w:lvl>
    <w:lvl w:ilvl="8">
      <w:start w:val="1"/>
      <w:numFmt w:val="bullet"/>
      <w:lvlText w:val=""/>
      <w:lvlJc w:val="left"/>
      <w:pPr>
        <w:tabs>
          <w:tab w:val="num" w:pos="360"/>
        </w:tabs>
        <w:ind w:left="360" w:firstLine="6480"/>
      </w:pPr>
      <w:rPr>
        <w:rFonts w:ascii="Wingdings" w:eastAsia="ヒラギノ角ゴ Pro W3" w:hAnsi="Wingdings" w:hint="default"/>
        <w:color w:val="000000"/>
        <w:position w:val="0"/>
        <w:sz w:val="24"/>
      </w:rPr>
    </w:lvl>
  </w:abstractNum>
  <w:abstractNum w:abstractNumId="1" w15:restartNumberingAfterBreak="0">
    <w:nsid w:val="08A96D85"/>
    <w:multiLevelType w:val="hybridMultilevel"/>
    <w:tmpl w:val="77B0F7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5635F"/>
    <w:multiLevelType w:val="hybridMultilevel"/>
    <w:tmpl w:val="38F0B99E"/>
    <w:lvl w:ilvl="0" w:tplc="302C5CFA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F3631A"/>
    <w:multiLevelType w:val="hybridMultilevel"/>
    <w:tmpl w:val="7520C744"/>
    <w:lvl w:ilvl="0" w:tplc="3D2C22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AB32162"/>
    <w:multiLevelType w:val="hybridMultilevel"/>
    <w:tmpl w:val="700CE5D8"/>
    <w:lvl w:ilvl="0" w:tplc="8A4CF708">
      <w:start w:val="18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EFC0854"/>
    <w:multiLevelType w:val="hybridMultilevel"/>
    <w:tmpl w:val="ED0CA766"/>
    <w:lvl w:ilvl="0" w:tplc="788896E2">
      <w:start w:val="2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6CA"/>
    <w:rsid w:val="000016A8"/>
    <w:rsid w:val="0000799A"/>
    <w:rsid w:val="00016F98"/>
    <w:rsid w:val="00024264"/>
    <w:rsid w:val="000343E9"/>
    <w:rsid w:val="00045CD6"/>
    <w:rsid w:val="000B61A6"/>
    <w:rsid w:val="000D55EC"/>
    <w:rsid w:val="000E7B89"/>
    <w:rsid w:val="00113293"/>
    <w:rsid w:val="0012357E"/>
    <w:rsid w:val="001259DC"/>
    <w:rsid w:val="00125BEA"/>
    <w:rsid w:val="00130435"/>
    <w:rsid w:val="001305C8"/>
    <w:rsid w:val="00147122"/>
    <w:rsid w:val="00160D03"/>
    <w:rsid w:val="001729EB"/>
    <w:rsid w:val="001779F0"/>
    <w:rsid w:val="001814E3"/>
    <w:rsid w:val="00186B7C"/>
    <w:rsid w:val="00187E4B"/>
    <w:rsid w:val="001A5B81"/>
    <w:rsid w:val="001A682C"/>
    <w:rsid w:val="001E7846"/>
    <w:rsid w:val="001F5D93"/>
    <w:rsid w:val="00216D50"/>
    <w:rsid w:val="00224F07"/>
    <w:rsid w:val="00226B36"/>
    <w:rsid w:val="00254CA5"/>
    <w:rsid w:val="0026414D"/>
    <w:rsid w:val="00281FDA"/>
    <w:rsid w:val="00283411"/>
    <w:rsid w:val="00283FD3"/>
    <w:rsid w:val="002A17A8"/>
    <w:rsid w:val="002D308F"/>
    <w:rsid w:val="002F6F48"/>
    <w:rsid w:val="003051DB"/>
    <w:rsid w:val="003054DF"/>
    <w:rsid w:val="003429B6"/>
    <w:rsid w:val="00346D43"/>
    <w:rsid w:val="00350AAA"/>
    <w:rsid w:val="0037038E"/>
    <w:rsid w:val="00377717"/>
    <w:rsid w:val="00380D11"/>
    <w:rsid w:val="00393B9C"/>
    <w:rsid w:val="00394FF3"/>
    <w:rsid w:val="003958CB"/>
    <w:rsid w:val="003A69F8"/>
    <w:rsid w:val="003B3677"/>
    <w:rsid w:val="003C6031"/>
    <w:rsid w:val="003D0E3B"/>
    <w:rsid w:val="003E671D"/>
    <w:rsid w:val="00416862"/>
    <w:rsid w:val="0042268B"/>
    <w:rsid w:val="00441432"/>
    <w:rsid w:val="004455F3"/>
    <w:rsid w:val="0045236F"/>
    <w:rsid w:val="00473486"/>
    <w:rsid w:val="00475469"/>
    <w:rsid w:val="00480EFA"/>
    <w:rsid w:val="004967BB"/>
    <w:rsid w:val="004E3374"/>
    <w:rsid w:val="00512CBE"/>
    <w:rsid w:val="005326DA"/>
    <w:rsid w:val="005470AE"/>
    <w:rsid w:val="00547449"/>
    <w:rsid w:val="00552BAD"/>
    <w:rsid w:val="0055372E"/>
    <w:rsid w:val="00574A24"/>
    <w:rsid w:val="005A3543"/>
    <w:rsid w:val="005C41C7"/>
    <w:rsid w:val="006268E3"/>
    <w:rsid w:val="00627282"/>
    <w:rsid w:val="00627D47"/>
    <w:rsid w:val="006409F9"/>
    <w:rsid w:val="006422CE"/>
    <w:rsid w:val="00665ECB"/>
    <w:rsid w:val="006705E9"/>
    <w:rsid w:val="00670EAE"/>
    <w:rsid w:val="00692961"/>
    <w:rsid w:val="006A5E33"/>
    <w:rsid w:val="00721CB7"/>
    <w:rsid w:val="0072279C"/>
    <w:rsid w:val="007552FC"/>
    <w:rsid w:val="008276B2"/>
    <w:rsid w:val="008320B3"/>
    <w:rsid w:val="00843A74"/>
    <w:rsid w:val="00852BFF"/>
    <w:rsid w:val="0086438C"/>
    <w:rsid w:val="008714CB"/>
    <w:rsid w:val="00881161"/>
    <w:rsid w:val="0088284B"/>
    <w:rsid w:val="00885460"/>
    <w:rsid w:val="008A41BB"/>
    <w:rsid w:val="008B1530"/>
    <w:rsid w:val="008C0E45"/>
    <w:rsid w:val="008C14A2"/>
    <w:rsid w:val="008D615F"/>
    <w:rsid w:val="008E1732"/>
    <w:rsid w:val="008F1C4F"/>
    <w:rsid w:val="008F6FAB"/>
    <w:rsid w:val="00922BAB"/>
    <w:rsid w:val="009243BF"/>
    <w:rsid w:val="00943F8D"/>
    <w:rsid w:val="009603BF"/>
    <w:rsid w:val="0096153A"/>
    <w:rsid w:val="00982127"/>
    <w:rsid w:val="0098393C"/>
    <w:rsid w:val="00995B92"/>
    <w:rsid w:val="009F341C"/>
    <w:rsid w:val="009F5D88"/>
    <w:rsid w:val="00A00FA3"/>
    <w:rsid w:val="00A14156"/>
    <w:rsid w:val="00A23C3E"/>
    <w:rsid w:val="00A37DDB"/>
    <w:rsid w:val="00A41A5B"/>
    <w:rsid w:val="00A63EAD"/>
    <w:rsid w:val="00A640B6"/>
    <w:rsid w:val="00A8241A"/>
    <w:rsid w:val="00A82569"/>
    <w:rsid w:val="00A8568B"/>
    <w:rsid w:val="00AA0857"/>
    <w:rsid w:val="00AB5A85"/>
    <w:rsid w:val="00AC596F"/>
    <w:rsid w:val="00AD13E8"/>
    <w:rsid w:val="00AD2F47"/>
    <w:rsid w:val="00B076FB"/>
    <w:rsid w:val="00B2332A"/>
    <w:rsid w:val="00B23DDE"/>
    <w:rsid w:val="00B263CC"/>
    <w:rsid w:val="00B3100C"/>
    <w:rsid w:val="00B64549"/>
    <w:rsid w:val="00B908EE"/>
    <w:rsid w:val="00B92720"/>
    <w:rsid w:val="00B97146"/>
    <w:rsid w:val="00BA3EB2"/>
    <w:rsid w:val="00BB3216"/>
    <w:rsid w:val="00BC252D"/>
    <w:rsid w:val="00BD24D3"/>
    <w:rsid w:val="00BD379C"/>
    <w:rsid w:val="00BD49C4"/>
    <w:rsid w:val="00BE2E50"/>
    <w:rsid w:val="00BF1999"/>
    <w:rsid w:val="00BF7DA0"/>
    <w:rsid w:val="00C20545"/>
    <w:rsid w:val="00C20C7B"/>
    <w:rsid w:val="00C25219"/>
    <w:rsid w:val="00C57B58"/>
    <w:rsid w:val="00C673B7"/>
    <w:rsid w:val="00C76451"/>
    <w:rsid w:val="00C93965"/>
    <w:rsid w:val="00CD242A"/>
    <w:rsid w:val="00CE2266"/>
    <w:rsid w:val="00D02FCA"/>
    <w:rsid w:val="00D051F0"/>
    <w:rsid w:val="00D06744"/>
    <w:rsid w:val="00D274F8"/>
    <w:rsid w:val="00D775E7"/>
    <w:rsid w:val="00D845BA"/>
    <w:rsid w:val="00D87577"/>
    <w:rsid w:val="00DB461D"/>
    <w:rsid w:val="00DC422E"/>
    <w:rsid w:val="00DD7DC1"/>
    <w:rsid w:val="00DE2296"/>
    <w:rsid w:val="00DE22DE"/>
    <w:rsid w:val="00DE3EB5"/>
    <w:rsid w:val="00DE7AF7"/>
    <w:rsid w:val="00DF2081"/>
    <w:rsid w:val="00E368F8"/>
    <w:rsid w:val="00E44B9A"/>
    <w:rsid w:val="00E47901"/>
    <w:rsid w:val="00E54640"/>
    <w:rsid w:val="00E8407D"/>
    <w:rsid w:val="00E87894"/>
    <w:rsid w:val="00EA74E0"/>
    <w:rsid w:val="00F128BE"/>
    <w:rsid w:val="00F145B1"/>
    <w:rsid w:val="00F30809"/>
    <w:rsid w:val="00F43E06"/>
    <w:rsid w:val="00F55C01"/>
    <w:rsid w:val="00F60B1E"/>
    <w:rsid w:val="00F723B7"/>
    <w:rsid w:val="00F865D3"/>
    <w:rsid w:val="00F96276"/>
    <w:rsid w:val="00FA4311"/>
    <w:rsid w:val="00FA537B"/>
    <w:rsid w:val="00FA547F"/>
    <w:rsid w:val="00FB66CA"/>
    <w:rsid w:val="00FC2639"/>
    <w:rsid w:val="00FD1F94"/>
    <w:rsid w:val="00FE11D4"/>
    <w:rsid w:val="00FE6D11"/>
    <w:rsid w:val="00FF2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68EC4"/>
  <w15:chartTrackingRefBased/>
  <w15:docId w15:val="{08630A46-FF70-4B9E-896D-E0C3DF46C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2C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B66CA"/>
    <w:rPr>
      <w:color w:val="0000FF" w:themeColor="hyperlink"/>
      <w:u w:val="single"/>
    </w:rPr>
  </w:style>
  <w:style w:type="paragraph" w:customStyle="1" w:styleId="CorpsA">
    <w:name w:val="Corps A"/>
    <w:rsid w:val="00F723B7"/>
    <w:pPr>
      <w:spacing w:after="240" w:line="240" w:lineRule="auto"/>
    </w:pPr>
    <w:rPr>
      <w:rFonts w:ascii="Arial" w:eastAsia="ヒラギノ角ゴ Pro W3" w:hAnsi="Arial" w:cs="Times New Roman"/>
      <w:color w:val="000000"/>
      <w:sz w:val="18"/>
      <w:szCs w:val="20"/>
      <w:lang w:eastAsia="fr-FR"/>
    </w:rPr>
  </w:style>
  <w:style w:type="character" w:customStyle="1" w:styleId="Lienhypertexte1">
    <w:name w:val="Lien hypertexte1"/>
    <w:rsid w:val="00F723B7"/>
    <w:rPr>
      <w:color w:val="0000FE"/>
      <w:sz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4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4FF3"/>
    <w:rPr>
      <w:rFonts w:ascii="Segoe UI" w:hAnsi="Segoe UI" w:cs="Segoe UI"/>
      <w:sz w:val="18"/>
      <w:szCs w:val="18"/>
    </w:rPr>
  </w:style>
  <w:style w:type="paragraph" w:customStyle="1" w:styleId="Pardfaut">
    <w:name w:val="Par défaut"/>
    <w:rsid w:val="00922BAB"/>
    <w:pPr>
      <w:pBdr>
        <w:top w:val="nil"/>
        <w:left w:val="nil"/>
        <w:bottom w:val="nil"/>
        <w:right w:val="nil"/>
        <w:between w:val="nil"/>
        <w:bar w:val="nil"/>
      </w:pBdr>
      <w:spacing w:after="240" w:line="400" w:lineRule="atLeast"/>
    </w:pPr>
    <w:rPr>
      <w:rFonts w:ascii="Times" w:eastAsia="Arial Unicode MS" w:hAnsi="Times" w:cs="Arial Unicode MS"/>
      <w:color w:val="000000"/>
      <w:sz w:val="34"/>
      <w:szCs w:val="34"/>
      <w:u w:color="000000"/>
      <w:bdr w:val="nil"/>
      <w:lang w:val="de-DE" w:eastAsia="fr-FR"/>
    </w:rPr>
  </w:style>
  <w:style w:type="paragraph" w:customStyle="1" w:styleId="Corps">
    <w:name w:val="Corps"/>
    <w:rsid w:val="008320B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de-DE" w:eastAsia="fr-FR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sid w:val="008320B3"/>
    <w:rPr>
      <w:lang w:val="de-DE"/>
    </w:rPr>
  </w:style>
  <w:style w:type="paragraph" w:styleId="Paragraphedeliste">
    <w:name w:val="List Paragraph"/>
    <w:basedOn w:val="Normal"/>
    <w:uiPriority w:val="34"/>
    <w:qFormat/>
    <w:rsid w:val="00AD2F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8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friedrich.alber@gmail.com" TargetMode="External"/><Relationship Id="rId15" Type="http://schemas.openxmlformats.org/officeDocument/2006/relationships/hyperlink" Target="http://www.falber.fr" TargetMode="External"/><Relationship Id="rId23" Type="http://schemas.openxmlformats.org/officeDocument/2006/relationships/image" Target="media/image16.pn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mailto:friedrich.alber@gmail.com" TargetMode="External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1074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friedrich alber</dc:creator>
  <cp:keywords/>
  <dc:description/>
  <cp:lastModifiedBy>Utilisateur</cp:lastModifiedBy>
  <cp:revision>19</cp:revision>
  <cp:lastPrinted>2022-12-05T13:00:00Z</cp:lastPrinted>
  <dcterms:created xsi:type="dcterms:W3CDTF">2022-12-04T22:08:00Z</dcterms:created>
  <dcterms:modified xsi:type="dcterms:W3CDTF">2023-01-04T08:51:00Z</dcterms:modified>
</cp:coreProperties>
</file>